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DDE4" w14:textId="3AC9DC8B" w:rsidR="003753FE" w:rsidRDefault="003753FE" w:rsidP="003753FE">
      <w:pPr>
        <w:pStyle w:val="a5"/>
        <w:widowControl/>
        <w:spacing w:beforeAutospacing="0" w:afterAutospacing="0"/>
        <w:rPr>
          <w:rFonts w:ascii="Times New Roman" w:eastAsia="黑体"/>
          <w:bCs/>
          <w:kern w:val="2"/>
          <w:sz w:val="32"/>
        </w:rPr>
      </w:pPr>
      <w:r w:rsidRPr="0043006F">
        <w:rPr>
          <w:rFonts w:ascii="Times New Roman" w:eastAsia="黑体"/>
          <w:bCs/>
          <w:kern w:val="2"/>
          <w:sz w:val="32"/>
        </w:rPr>
        <w:t>附件</w:t>
      </w:r>
      <w:r w:rsidRPr="0043006F">
        <w:rPr>
          <w:rFonts w:ascii="Times New Roman" w:eastAsia="黑体"/>
          <w:bCs/>
          <w:kern w:val="2"/>
          <w:sz w:val="32"/>
        </w:rPr>
        <w:t>1</w:t>
      </w:r>
    </w:p>
    <w:p w14:paraId="6D1E9E9B" w14:textId="77777777" w:rsidR="003753FE" w:rsidRPr="0043006F" w:rsidRDefault="003753FE" w:rsidP="003753FE">
      <w:pPr>
        <w:pStyle w:val="a5"/>
        <w:widowControl/>
        <w:spacing w:beforeAutospacing="0" w:afterAutospacing="0"/>
        <w:rPr>
          <w:rFonts w:ascii="Times New Roman" w:eastAsia="黑体"/>
          <w:bCs/>
          <w:kern w:val="2"/>
          <w:sz w:val="32"/>
        </w:rPr>
      </w:pPr>
      <w:bookmarkStart w:id="0" w:name="_GoBack"/>
      <w:bookmarkEnd w:id="0"/>
    </w:p>
    <w:tbl>
      <w:tblPr>
        <w:tblW w:w="5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519"/>
        <w:gridCol w:w="2087"/>
        <w:gridCol w:w="763"/>
        <w:gridCol w:w="857"/>
        <w:gridCol w:w="1267"/>
        <w:gridCol w:w="1537"/>
        <w:gridCol w:w="857"/>
        <w:gridCol w:w="2078"/>
        <w:gridCol w:w="994"/>
        <w:gridCol w:w="1458"/>
        <w:gridCol w:w="1319"/>
      </w:tblGrid>
      <w:tr w:rsidR="003753FE" w:rsidRPr="0043006F" w14:paraId="11031CF9" w14:textId="77777777" w:rsidTr="00DB71C6">
        <w:trPr>
          <w:trHeight w:val="476"/>
          <w:jc w:val="center"/>
        </w:trPr>
        <w:tc>
          <w:tcPr>
            <w:tcW w:w="5000" w:type="pct"/>
            <w:gridSpan w:val="12"/>
            <w:tcMar>
              <w:left w:w="0" w:type="dxa"/>
              <w:right w:w="0" w:type="dxa"/>
            </w:tcMar>
            <w:vAlign w:val="center"/>
          </w:tcPr>
          <w:p w14:paraId="22863099" w14:textId="77777777" w:rsidR="003753FE" w:rsidRPr="0043006F" w:rsidRDefault="003753FE" w:rsidP="00DB71C6">
            <w:pPr>
              <w:spacing w:line="380" w:lineRule="exact"/>
              <w:jc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大连商品交易所玉米指定交割仓库名录（指定仓库）</w:t>
            </w:r>
          </w:p>
        </w:tc>
      </w:tr>
      <w:tr w:rsidR="003753FE" w:rsidRPr="0043006F" w14:paraId="3893546F" w14:textId="77777777" w:rsidTr="00DB71C6">
        <w:tblPrEx>
          <w:tblCellMar>
            <w:left w:w="108" w:type="dxa"/>
            <w:right w:w="108" w:type="dxa"/>
          </w:tblCellMar>
        </w:tblPrEx>
        <w:trPr>
          <w:trHeight w:val="647"/>
          <w:jc w:val="center"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14:paraId="3F7B498F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14:paraId="77C1C943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指定仓库</w:t>
            </w:r>
          </w:p>
          <w:p w14:paraId="60531922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  <w:vAlign w:val="center"/>
          </w:tcPr>
          <w:p w14:paraId="6EF808B0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14:paraId="3C7231E3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邮编</w:t>
            </w:r>
          </w:p>
        </w:tc>
        <w:tc>
          <w:tcPr>
            <w:tcW w:w="282" w:type="pct"/>
            <w:tcMar>
              <w:left w:w="0" w:type="dxa"/>
              <w:right w:w="0" w:type="dxa"/>
            </w:tcMar>
            <w:vAlign w:val="center"/>
          </w:tcPr>
          <w:p w14:paraId="03F0A550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417" w:type="pct"/>
            <w:tcMar>
              <w:left w:w="0" w:type="dxa"/>
              <w:right w:w="0" w:type="dxa"/>
            </w:tcMar>
            <w:vAlign w:val="center"/>
          </w:tcPr>
          <w:p w14:paraId="4202AB5B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506" w:type="pct"/>
            <w:vAlign w:val="center"/>
          </w:tcPr>
          <w:p w14:paraId="7B748BDC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装运站</w:t>
            </w: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港</w:t>
            </w:r>
          </w:p>
        </w:tc>
        <w:tc>
          <w:tcPr>
            <w:tcW w:w="282" w:type="pct"/>
            <w:tcMar>
              <w:left w:w="0" w:type="dxa"/>
              <w:right w:w="0" w:type="dxa"/>
            </w:tcMar>
            <w:vAlign w:val="center"/>
          </w:tcPr>
          <w:p w14:paraId="412673E7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交割专区</w:t>
            </w:r>
          </w:p>
        </w:tc>
        <w:tc>
          <w:tcPr>
            <w:tcW w:w="684" w:type="pct"/>
            <w:tcMar>
              <w:left w:w="0" w:type="dxa"/>
              <w:right w:w="0" w:type="dxa"/>
            </w:tcMar>
            <w:vAlign w:val="center"/>
          </w:tcPr>
          <w:p w14:paraId="7B393DDB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存货地点</w:t>
            </w:r>
          </w:p>
        </w:tc>
        <w:tc>
          <w:tcPr>
            <w:tcW w:w="327" w:type="pct"/>
            <w:vAlign w:val="center"/>
          </w:tcPr>
          <w:p w14:paraId="5E06EBB3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基准</w:t>
            </w: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480" w:type="pct"/>
            <w:vAlign w:val="center"/>
          </w:tcPr>
          <w:p w14:paraId="4A8D16A8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与基准库的升贴水（元</w:t>
            </w: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吨）</w:t>
            </w:r>
          </w:p>
        </w:tc>
        <w:tc>
          <w:tcPr>
            <w:tcW w:w="427" w:type="pct"/>
            <w:vAlign w:val="center"/>
          </w:tcPr>
          <w:p w14:paraId="21AB02B3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协议库容（吨）</w:t>
            </w:r>
          </w:p>
        </w:tc>
      </w:tr>
      <w:tr w:rsidR="003753FE" w:rsidRPr="0043006F" w14:paraId="30FB47A7" w14:textId="77777777" w:rsidTr="00DB71C6">
        <w:tblPrEx>
          <w:tblCellMar>
            <w:left w:w="108" w:type="dxa"/>
            <w:right w:w="108" w:type="dxa"/>
          </w:tblCellMar>
        </w:tblPrEx>
        <w:trPr>
          <w:trHeight w:val="834"/>
          <w:jc w:val="center"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14:paraId="071B0423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14:paraId="327A7614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辽宁粮食物流有限公司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  <w:vAlign w:val="center"/>
          </w:tcPr>
          <w:p w14:paraId="1F109C0F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辽宁省营口市鲅鱼圈区芦屯镇四台子工业园</w:t>
            </w: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14:paraId="5B3FA72A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115007</w:t>
            </w:r>
          </w:p>
        </w:tc>
        <w:tc>
          <w:tcPr>
            <w:tcW w:w="282" w:type="pct"/>
            <w:tcMar>
              <w:left w:w="0" w:type="dxa"/>
              <w:right w:w="0" w:type="dxa"/>
            </w:tcMar>
            <w:vAlign w:val="center"/>
          </w:tcPr>
          <w:p w14:paraId="33FCED8B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李红亮</w:t>
            </w:r>
          </w:p>
          <w:p w14:paraId="0931CDEF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葛茂隆</w:t>
            </w:r>
          </w:p>
        </w:tc>
        <w:tc>
          <w:tcPr>
            <w:tcW w:w="417" w:type="pct"/>
            <w:tcMar>
              <w:left w:w="0" w:type="dxa"/>
              <w:right w:w="0" w:type="dxa"/>
            </w:tcMar>
            <w:vAlign w:val="center"/>
          </w:tcPr>
          <w:p w14:paraId="56B5F488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15940773757</w:t>
            </w:r>
          </w:p>
          <w:p w14:paraId="1D72F3C7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15698714442</w:t>
            </w:r>
          </w:p>
        </w:tc>
        <w:tc>
          <w:tcPr>
            <w:tcW w:w="506" w:type="pct"/>
            <w:vAlign w:val="center"/>
          </w:tcPr>
          <w:p w14:paraId="5DFEE21F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铁路：芦家屯站</w:t>
            </w:r>
          </w:p>
          <w:p w14:paraId="1635AE62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船舶：鲅鱼圈港</w:t>
            </w:r>
          </w:p>
        </w:tc>
        <w:tc>
          <w:tcPr>
            <w:tcW w:w="282" w:type="pct"/>
            <w:tcMar>
              <w:left w:w="0" w:type="dxa"/>
              <w:right w:w="0" w:type="dxa"/>
            </w:tcMar>
            <w:vAlign w:val="center"/>
          </w:tcPr>
          <w:p w14:paraId="246FA764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辽粮物流库区</w:t>
            </w:r>
          </w:p>
        </w:tc>
        <w:tc>
          <w:tcPr>
            <w:tcW w:w="684" w:type="pct"/>
            <w:tcMar>
              <w:left w:w="0" w:type="dxa"/>
              <w:right w:w="0" w:type="dxa"/>
            </w:tcMar>
            <w:vAlign w:val="center"/>
          </w:tcPr>
          <w:p w14:paraId="6A756D3C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辽宁省营口市鲅鱼圈区芦屯镇四台子工业园</w:t>
            </w:r>
          </w:p>
        </w:tc>
        <w:tc>
          <w:tcPr>
            <w:tcW w:w="327" w:type="pct"/>
            <w:vAlign w:val="center"/>
          </w:tcPr>
          <w:p w14:paraId="35EC82B2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非基准</w:t>
            </w:r>
          </w:p>
        </w:tc>
        <w:tc>
          <w:tcPr>
            <w:tcW w:w="480" w:type="pct"/>
            <w:vAlign w:val="center"/>
          </w:tcPr>
          <w:p w14:paraId="4D5EAFB8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7" w:type="pct"/>
            <w:vAlign w:val="center"/>
          </w:tcPr>
          <w:p w14:paraId="44880381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50000</w:t>
            </w:r>
          </w:p>
        </w:tc>
      </w:tr>
    </w:tbl>
    <w:tbl>
      <w:tblPr>
        <w:tblpPr w:leftFromText="180" w:rightFromText="180" w:vertAnchor="text" w:horzAnchor="page" w:tblpX="829" w:tblpY="370"/>
        <w:tblOverlap w:val="never"/>
        <w:tblW w:w="15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309"/>
        <w:gridCol w:w="2054"/>
        <w:gridCol w:w="846"/>
        <w:gridCol w:w="790"/>
        <w:gridCol w:w="1314"/>
        <w:gridCol w:w="1773"/>
        <w:gridCol w:w="1248"/>
        <w:gridCol w:w="1425"/>
        <w:gridCol w:w="723"/>
        <w:gridCol w:w="1022"/>
        <w:gridCol w:w="934"/>
        <w:gridCol w:w="1310"/>
      </w:tblGrid>
      <w:tr w:rsidR="003753FE" w:rsidRPr="0043006F" w14:paraId="0606EC5D" w14:textId="77777777" w:rsidTr="00DB71C6">
        <w:trPr>
          <w:trHeight w:val="455"/>
        </w:trPr>
        <w:tc>
          <w:tcPr>
            <w:tcW w:w="15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898B3" w14:textId="77777777" w:rsidR="003753FE" w:rsidRPr="0043006F" w:rsidRDefault="003753FE" w:rsidP="00DB71C6">
            <w:pPr>
              <w:widowControl/>
              <w:jc w:val="center"/>
              <w:textAlignment w:val="center"/>
              <w:rPr>
                <w:rFonts w:ascii="Times New Roman" w:cs="Times New Roman"/>
                <w:b/>
                <w:color w:val="000000"/>
                <w:sz w:val="16"/>
                <w:szCs w:val="16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大连商品交易所玉米指定交割仓库名录（指定厂库）</w:t>
            </w:r>
          </w:p>
        </w:tc>
      </w:tr>
      <w:tr w:rsidR="003753FE" w:rsidRPr="0043006F" w14:paraId="5F43466D" w14:textId="77777777" w:rsidTr="00DB71C6">
        <w:trPr>
          <w:trHeight w:val="7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A65D63" w14:textId="77777777" w:rsidR="003753FE" w:rsidRPr="0043006F" w:rsidRDefault="003753FE" w:rsidP="00DB71C6">
            <w:pPr>
              <w:widowControl/>
              <w:spacing w:line="240" w:lineRule="atLeast"/>
              <w:textAlignment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9823E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指定厂库名称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67837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E9AD7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邮编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7012C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4D15F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101ED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铁路装运站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3C7D4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交割专区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5C49E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存货地点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4A882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基准</w:t>
            </w: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150AA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与基准库的升贴水（元</w:t>
            </w: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吨）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06C37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标准仓单最大量（吨）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44761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日出库速度（吨</w:t>
            </w: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43006F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天）</w:t>
            </w:r>
          </w:p>
        </w:tc>
      </w:tr>
      <w:tr w:rsidR="003753FE" w:rsidRPr="0043006F" w14:paraId="61CEB359" w14:textId="77777777" w:rsidTr="00DB71C6">
        <w:trPr>
          <w:trHeight w:val="4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1BCE8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8ED0A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路易达孚（上海）有限公司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A93E4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中国（上海）自由贸易试验区西里路</w:t>
            </w: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86407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121000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D21DFC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刘子健赵金龙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5244A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13840853673</w:t>
            </w:r>
          </w:p>
          <w:p w14:paraId="71DDF941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15940952925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032AA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铁路：高桥镇站</w:t>
            </w:r>
          </w:p>
          <w:p w14:paraId="61948DEE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船舶：锦州港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5CC23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路易达孚（锦州）仓储有限公司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52B0A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锦州市经济技术开发区长白山路二段</w:t>
            </w: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0EDAF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非基准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B1E41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-5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468A0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90000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E80C4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3753FE" w:rsidRPr="0043006F" w14:paraId="7978B7BF" w14:textId="77777777" w:rsidTr="00DB71C6">
        <w:trPr>
          <w:trHeight w:val="4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3367F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E85D2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浙江杭实能源服务有限公司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0A167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浙江省杭州市江干区香樟路</w:t>
            </w: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号泛海国际</w:t>
            </w: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座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CDDA2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310016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BF7B4C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莫奉友</w:t>
            </w:r>
          </w:p>
          <w:p w14:paraId="0BE9FE96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孙文泽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86A27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18273401827</w:t>
            </w:r>
          </w:p>
          <w:p w14:paraId="4B6D33B5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13989878090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582EB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铁路：鲅鱼圈北站</w:t>
            </w:r>
          </w:p>
          <w:p w14:paraId="4C5C34E2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船舶：鲅鱼圈港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658ED5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营口金谷物流有限公司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534DB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营口市鲅鱼圈区芦屯镇范屯村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9873C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非基准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5BBD2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35BE0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90000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8927D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3753FE" w:rsidRPr="0043006F" w14:paraId="7BAAF5D9" w14:textId="77777777" w:rsidTr="00DB71C6">
        <w:trPr>
          <w:trHeight w:val="6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E21C9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2D830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中粮贸易有限公司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C7DCF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北京市东城区建国门内大街</w:t>
            </w: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335E8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7D899" w14:textId="77777777" w:rsidR="003753FE" w:rsidRPr="0043006F" w:rsidRDefault="003753FE" w:rsidP="00DB71C6">
            <w:pPr>
              <w:widowControl/>
              <w:spacing w:line="240" w:lineRule="atLeast"/>
              <w:ind w:firstLineChars="100" w:firstLine="200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于韬</w:t>
            </w:r>
          </w:p>
          <w:p w14:paraId="152D6530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郝思远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FA2CE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13795183022</w:t>
            </w:r>
          </w:p>
          <w:p w14:paraId="66656D6F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18811405290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428CB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铁路：高桥镇站</w:t>
            </w:r>
          </w:p>
          <w:p w14:paraId="723DDC0B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船舶：锦州港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2F8C34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锦州中孚仓储有限公司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28A9F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锦州市笔架山经济技术开发区阜新路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2CC689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非基准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94844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-5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63204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90000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9B113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3753FE" w:rsidRPr="0043006F" w14:paraId="27907DDC" w14:textId="77777777" w:rsidTr="00DB71C6">
        <w:trPr>
          <w:trHeight w:val="8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67EC4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A05A3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大连象屿农产有限公司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70F49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大连市中山区港兴路</w:t>
            </w: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号富力中心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251E3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116000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C60A9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杨继男代小婧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4FC27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13354283081</w:t>
            </w:r>
          </w:p>
          <w:p w14:paraId="6D9A25F4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13604251026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EEDE9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铁路：高桥镇站</w:t>
            </w:r>
          </w:p>
          <w:p w14:paraId="4AE9EF9E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船舶：锦州港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A506D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锦州港象屿粮食物流有限公司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C18C6" w14:textId="77777777" w:rsidR="003753FE" w:rsidRPr="0043006F" w:rsidRDefault="003753FE" w:rsidP="00DB71C6">
            <w:pPr>
              <w:widowControl/>
              <w:spacing w:line="240" w:lineRule="atLeast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锦州经济技术开发区锦港大街一段</w:t>
            </w: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F4017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非基准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A9C3B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-5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8503C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90000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BAAEE9B" w14:textId="77777777" w:rsidR="003753FE" w:rsidRPr="0043006F" w:rsidRDefault="003753FE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43006F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</w:tbl>
    <w:p w14:paraId="6B4283C5" w14:textId="77777777" w:rsidR="00AC590A" w:rsidRPr="0043006F" w:rsidRDefault="00AC590A" w:rsidP="0043006F">
      <w:pPr>
        <w:pStyle w:val="a6"/>
        <w:jc w:val="both"/>
      </w:pPr>
    </w:p>
    <w:sectPr w:rsidR="00AC590A" w:rsidRPr="0043006F" w:rsidSect="003753FE"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83CB" w14:textId="77777777" w:rsidR="00743C8A" w:rsidRDefault="00743C8A">
      <w:pPr>
        <w:spacing w:line="240" w:lineRule="auto"/>
      </w:pPr>
      <w:r>
        <w:separator/>
      </w:r>
    </w:p>
  </w:endnote>
  <w:endnote w:type="continuationSeparator" w:id="0">
    <w:p w14:paraId="6B4283CD" w14:textId="77777777" w:rsidR="00743C8A" w:rsidRDefault="00743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83C6" w14:textId="77777777" w:rsidR="00743C8A" w:rsidRDefault="00743C8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283C7" wp14:editId="6B4283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283C9" w14:textId="23162424" w:rsidR="00743C8A" w:rsidRDefault="00743C8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753F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283C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B4283C9" w14:textId="23162424" w:rsidR="00743C8A" w:rsidRDefault="00743C8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753F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283C7" w14:textId="77777777" w:rsidR="00743C8A" w:rsidRDefault="00743C8A">
      <w:pPr>
        <w:spacing w:line="240" w:lineRule="auto"/>
      </w:pPr>
      <w:r>
        <w:separator/>
      </w:r>
    </w:p>
  </w:footnote>
  <w:footnote w:type="continuationSeparator" w:id="0">
    <w:p w14:paraId="6B4283C9" w14:textId="77777777" w:rsidR="00743C8A" w:rsidRDefault="00743C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186977"/>
    <w:multiLevelType w:val="singleLevel"/>
    <w:tmpl w:val="8D1869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9295B"/>
    <w:multiLevelType w:val="multilevel"/>
    <w:tmpl w:val="0619295B"/>
    <w:lvl w:ilvl="0">
      <w:start w:val="1"/>
      <w:numFmt w:val="none"/>
      <w:suff w:val="nothing"/>
      <w:lvlText w:val=""/>
      <w:lvlJc w:val="left"/>
      <w:pPr>
        <w:ind w:left="0" w:firstLine="640"/>
      </w:pPr>
      <w:rPr>
        <w:rFonts w:hint="default"/>
      </w:rPr>
    </w:lvl>
    <w:lvl w:ilvl="1">
      <w:start w:val="1"/>
      <w:numFmt w:val="chineseCountingThousand"/>
      <w:pStyle w:val="1"/>
      <w:suff w:val="nothing"/>
      <w:lvlText w:val="%2、"/>
      <w:lvlJc w:val="left"/>
      <w:pPr>
        <w:ind w:left="0" w:firstLine="641"/>
      </w:pPr>
      <w:rPr>
        <w:rFonts w:hint="eastAsia"/>
      </w:rPr>
    </w:lvl>
    <w:lvl w:ilvl="2">
      <w:start w:val="1"/>
      <w:numFmt w:val="chineseCountingThousand"/>
      <w:pStyle w:val="2"/>
      <w:suff w:val="nothing"/>
      <w:lvlText w:val="（%3）"/>
      <w:lvlJc w:val="left"/>
      <w:pPr>
        <w:ind w:left="0" w:firstLine="641"/>
      </w:pPr>
      <w:rPr>
        <w:rFonts w:hint="eastAsia"/>
      </w:rPr>
    </w:lvl>
    <w:lvl w:ilvl="3">
      <w:start w:val="1"/>
      <w:numFmt w:val="decimal"/>
      <w:pStyle w:val="3"/>
      <w:suff w:val="nothing"/>
      <w:lvlText w:val="%4. "/>
      <w:lvlJc w:val="left"/>
      <w:pPr>
        <w:ind w:left="0" w:firstLine="641"/>
      </w:pPr>
      <w:rPr>
        <w:rFonts w:hint="eastAsia"/>
      </w:rPr>
    </w:lvl>
    <w:lvl w:ilvl="4">
      <w:start w:val="1"/>
      <w:numFmt w:val="decimal"/>
      <w:pStyle w:val="4"/>
      <w:suff w:val="nothing"/>
      <w:lvlText w:val="（%5）"/>
      <w:lvlJc w:val="left"/>
      <w:pPr>
        <w:ind w:left="0" w:firstLine="641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60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604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60" w:hanging="1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0A"/>
    <w:rsid w:val="0003793C"/>
    <w:rsid w:val="000C138C"/>
    <w:rsid w:val="000D58B5"/>
    <w:rsid w:val="00110F67"/>
    <w:rsid w:val="001C0819"/>
    <w:rsid w:val="001E4494"/>
    <w:rsid w:val="001E5124"/>
    <w:rsid w:val="0029157F"/>
    <w:rsid w:val="002A0F87"/>
    <w:rsid w:val="002C099F"/>
    <w:rsid w:val="00352AF7"/>
    <w:rsid w:val="00357BD0"/>
    <w:rsid w:val="003753FE"/>
    <w:rsid w:val="003822FC"/>
    <w:rsid w:val="004109E2"/>
    <w:rsid w:val="00412327"/>
    <w:rsid w:val="0043006F"/>
    <w:rsid w:val="00431BC1"/>
    <w:rsid w:val="004A18DA"/>
    <w:rsid w:val="00611089"/>
    <w:rsid w:val="006245C9"/>
    <w:rsid w:val="006750A7"/>
    <w:rsid w:val="006F2996"/>
    <w:rsid w:val="00714179"/>
    <w:rsid w:val="00743C8A"/>
    <w:rsid w:val="0091429E"/>
    <w:rsid w:val="009759D8"/>
    <w:rsid w:val="009767CA"/>
    <w:rsid w:val="00A257D4"/>
    <w:rsid w:val="00AC590A"/>
    <w:rsid w:val="00B044AB"/>
    <w:rsid w:val="00B472D4"/>
    <w:rsid w:val="00BA7F11"/>
    <w:rsid w:val="00C33333"/>
    <w:rsid w:val="00C55D1A"/>
    <w:rsid w:val="00CC5E10"/>
    <w:rsid w:val="00DF76C6"/>
    <w:rsid w:val="00DF7CF7"/>
    <w:rsid w:val="00E0778E"/>
    <w:rsid w:val="00E262B9"/>
    <w:rsid w:val="00E26FDE"/>
    <w:rsid w:val="00E35E57"/>
    <w:rsid w:val="00E64326"/>
    <w:rsid w:val="00EE5312"/>
    <w:rsid w:val="00EF2DC6"/>
    <w:rsid w:val="00FC3FF8"/>
    <w:rsid w:val="00FD286A"/>
    <w:rsid w:val="012D68C3"/>
    <w:rsid w:val="013B32E2"/>
    <w:rsid w:val="07C91C38"/>
    <w:rsid w:val="083C67F6"/>
    <w:rsid w:val="09064057"/>
    <w:rsid w:val="0CD87713"/>
    <w:rsid w:val="0FAA3ACC"/>
    <w:rsid w:val="10677A31"/>
    <w:rsid w:val="125358EE"/>
    <w:rsid w:val="155B6083"/>
    <w:rsid w:val="174B1130"/>
    <w:rsid w:val="17853402"/>
    <w:rsid w:val="1BBA1456"/>
    <w:rsid w:val="21DB0962"/>
    <w:rsid w:val="2EEC3AAC"/>
    <w:rsid w:val="30581D51"/>
    <w:rsid w:val="32F84288"/>
    <w:rsid w:val="35B30651"/>
    <w:rsid w:val="35D06FC4"/>
    <w:rsid w:val="36364763"/>
    <w:rsid w:val="3EB90B6E"/>
    <w:rsid w:val="3EC2007E"/>
    <w:rsid w:val="43E12D8E"/>
    <w:rsid w:val="44F31337"/>
    <w:rsid w:val="4C1A7CDB"/>
    <w:rsid w:val="54002BF0"/>
    <w:rsid w:val="55CC464E"/>
    <w:rsid w:val="563D129E"/>
    <w:rsid w:val="58EC66A3"/>
    <w:rsid w:val="5E07350A"/>
    <w:rsid w:val="62164D34"/>
    <w:rsid w:val="64CD548B"/>
    <w:rsid w:val="66437222"/>
    <w:rsid w:val="69D507D5"/>
    <w:rsid w:val="793A6518"/>
    <w:rsid w:val="79621F0A"/>
    <w:rsid w:val="7C1A44F8"/>
    <w:rsid w:val="7C3001B4"/>
    <w:rsid w:val="7CE91C9C"/>
    <w:rsid w:val="7D52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B428029"/>
  <w15:docId w15:val="{DA950049-51A1-42DD-8BA5-E3367BFD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0" w:lineRule="exact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numPr>
        <w:ilvl w:val="1"/>
        <w:numId w:val="1"/>
      </w:numPr>
      <w:outlineLvl w:val="0"/>
    </w:pPr>
    <w:rPr>
      <w:rFonts w:ascii="Times New Roman" w:eastAsia="黑体" w:cs="黑体"/>
    </w:rPr>
  </w:style>
  <w:style w:type="paragraph" w:styleId="2">
    <w:name w:val="heading 2"/>
    <w:basedOn w:val="a"/>
    <w:next w:val="a"/>
    <w:link w:val="20"/>
    <w:unhideWhenUsed/>
    <w:qFormat/>
    <w:pPr>
      <w:numPr>
        <w:ilvl w:val="2"/>
        <w:numId w:val="1"/>
      </w:numPr>
      <w:outlineLvl w:val="1"/>
    </w:pPr>
    <w:rPr>
      <w:rFonts w:ascii="Times New Roman" w:eastAsia="楷体" w:cs="楷体"/>
    </w:rPr>
  </w:style>
  <w:style w:type="paragraph" w:styleId="3">
    <w:name w:val="heading 3"/>
    <w:basedOn w:val="a"/>
    <w:next w:val="a"/>
    <w:unhideWhenUsed/>
    <w:qFormat/>
    <w:pPr>
      <w:numPr>
        <w:ilvl w:val="3"/>
        <w:numId w:val="1"/>
      </w:numPr>
      <w:outlineLvl w:val="2"/>
    </w:pPr>
    <w:rPr>
      <w:rFonts w:ascii="Times New Roman" w:eastAsia="仿宋" w:cs="Times New Roman"/>
    </w:rPr>
  </w:style>
  <w:style w:type="paragraph" w:styleId="4">
    <w:name w:val="heading 4"/>
    <w:basedOn w:val="a"/>
    <w:next w:val="a"/>
    <w:unhideWhenUsed/>
    <w:qFormat/>
    <w:pPr>
      <w:numPr>
        <w:ilvl w:val="4"/>
        <w:numId w:val="1"/>
      </w:numPr>
      <w:outlineLvl w:val="3"/>
    </w:pPr>
    <w:rPr>
      <w:rFonts w:ascii="Times New Roman" w:eastAsia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pPr>
      <w:jc w:val="center"/>
    </w:pPr>
    <w:rPr>
      <w:rFonts w:ascii="Times New Roman" w:eastAsia="宋体" w:cs="Times New Roman"/>
      <w:b/>
      <w:bCs/>
      <w:sz w:val="44"/>
      <w:szCs w:val="4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link w:val="2"/>
    <w:qFormat/>
    <w:rPr>
      <w:rFonts w:ascii="Times New Roman" w:eastAsia="楷体" w:cs="楷体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  <w:szCs w:val="22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default"/>
      <w:color w:val="000000"/>
      <w:sz w:val="24"/>
      <w:szCs w:val="24"/>
      <w:u w:val="single"/>
    </w:rPr>
  </w:style>
  <w:style w:type="paragraph" w:styleId="aa">
    <w:name w:val="Balloon Text"/>
    <w:basedOn w:val="a"/>
    <w:link w:val="ab"/>
    <w:rsid w:val="00B044AB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B044AB"/>
    <w:rPr>
      <w:rFonts w:ascii="仿宋_GB2312" w:eastAsia="仿宋_GB2312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0EA770-6E1D-46BA-9583-53ABA4572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A733A-9B4F-4A02-851E-15D7C1BBE81D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4f16167e-0980-47ed-bfa9-106d2637988c"/>
  </ds:schemaRefs>
</ds:datastoreItem>
</file>

<file path=customXml/itemProps4.xml><?xml version="1.0" encoding="utf-8"?>
<ds:datastoreItem xmlns:ds="http://schemas.openxmlformats.org/officeDocument/2006/customXml" ds:itemID="{EAFDF603-E145-4001-BD1B-5E9468D64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422</Words>
  <Characters>457</Characters>
  <Application>Microsoft Office Word</Application>
  <DocSecurity>0</DocSecurity>
  <Lines>65</Lines>
  <Paragraphs>79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王靖媛</cp:lastModifiedBy>
  <cp:revision>40</cp:revision>
  <cp:lastPrinted>2020-09-21T06:54:00Z</cp:lastPrinted>
  <dcterms:created xsi:type="dcterms:W3CDTF">2020-08-20T01:00:00Z</dcterms:created>
  <dcterms:modified xsi:type="dcterms:W3CDTF">2020-09-29T06:19:00Z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