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908C0" w14:textId="77777777" w:rsidR="00B42591" w:rsidRDefault="00B42591" w:rsidP="00B42591">
      <w:pPr>
        <w:spacing w:line="580" w:lineRule="exact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附件</w:t>
      </w:r>
    </w:p>
    <w:p w14:paraId="47F1A39D" w14:textId="77777777" w:rsidR="00B42591" w:rsidRDefault="00B42591" w:rsidP="00B42591">
      <w:pPr>
        <w:spacing w:line="580" w:lineRule="exact"/>
        <w:jc w:val="center"/>
        <w:outlineLvl w:val="0"/>
        <w:rPr>
          <w:rFonts w:hint="eastAsia"/>
          <w:b/>
          <w:bCs/>
          <w:sz w:val="44"/>
          <w:szCs w:val="32"/>
        </w:rPr>
      </w:pPr>
      <w:bookmarkStart w:id="0" w:name="_GoBack"/>
      <w:r>
        <w:rPr>
          <w:rFonts w:hint="eastAsia"/>
          <w:b/>
          <w:bCs/>
          <w:sz w:val="44"/>
          <w:szCs w:val="32"/>
        </w:rPr>
        <w:t>大连商品交易所铁矿石期货可交割品牌及</w:t>
      </w:r>
    </w:p>
    <w:p w14:paraId="1C1E8D29" w14:textId="77777777" w:rsidR="00B42591" w:rsidRDefault="00B42591" w:rsidP="00B42591">
      <w:pPr>
        <w:spacing w:line="580" w:lineRule="exact"/>
        <w:jc w:val="center"/>
        <w:outlineLvl w:val="0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其品牌升贴水</w:t>
      </w:r>
    </w:p>
    <w:bookmarkEnd w:id="0"/>
    <w:p w14:paraId="5B1A308A" w14:textId="77777777" w:rsidR="00B42591" w:rsidRDefault="00B42591" w:rsidP="00B42591">
      <w:pPr>
        <w:spacing w:line="4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日）</w:t>
      </w:r>
    </w:p>
    <w:p w14:paraId="16C50563" w14:textId="77777777" w:rsidR="00B42591" w:rsidRDefault="00B42591" w:rsidP="00B42591">
      <w:pPr>
        <w:widowControl/>
        <w:adjustRightInd w:val="0"/>
        <w:snapToGrid w:val="0"/>
        <w:spacing w:line="580" w:lineRule="exact"/>
        <w:ind w:firstLine="640"/>
        <w:rPr>
          <w:kern w:val="0"/>
          <w:sz w:val="24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035"/>
        <w:gridCol w:w="4318"/>
        <w:gridCol w:w="1491"/>
      </w:tblGrid>
      <w:tr w:rsidR="00B42591" w14:paraId="7B8F2AC6" w14:textId="77777777" w:rsidTr="00B42591">
        <w:trPr>
          <w:trHeight w:val="73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C65FB" w14:textId="77777777" w:rsidR="00B42591" w:rsidRDefault="00B4259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品牌简称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911ECF" w14:textId="77777777" w:rsidR="00B42591" w:rsidRDefault="00B4259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品牌名称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7AFC3" w14:textId="77777777" w:rsidR="00B42591" w:rsidRDefault="00B4259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E8708" w14:textId="77777777" w:rsidR="00B42591" w:rsidRDefault="00B4259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品牌升贴水（元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吨）</w:t>
            </w:r>
          </w:p>
        </w:tc>
      </w:tr>
      <w:tr w:rsidR="00B42591" w14:paraId="5889A69A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EB49" w14:textId="77777777" w:rsidR="00B42591" w:rsidRDefault="00B425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</w:t>
            </w:r>
            <w:r>
              <w:rPr>
                <w:rFonts w:hint="eastAsia"/>
                <w:color w:val="000000"/>
                <w:sz w:val="24"/>
              </w:rPr>
              <w:t>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50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PILBARA BLEND FINES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798" w14:textId="77777777" w:rsidR="00B42591" w:rsidRDefault="00B425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Rio Tinto Commercial Pte. Ltd.</w:t>
            </w:r>
            <w:r>
              <w:rPr>
                <w:rFonts w:hint="eastAsia"/>
                <w:sz w:val="24"/>
              </w:rPr>
              <w:t>、</w:t>
            </w:r>
          </w:p>
          <w:p w14:paraId="573CF473" w14:textId="77777777" w:rsidR="00B42591" w:rsidRDefault="00B425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Robe River Ore Sales Pty. Ltd.</w:t>
            </w:r>
            <w:r>
              <w:rPr>
                <w:rFonts w:hint="eastAsia"/>
                <w:sz w:val="24"/>
              </w:rPr>
              <w:t>和</w:t>
            </w:r>
          </w:p>
          <w:p w14:paraId="587ABEA3" w14:textId="77777777" w:rsidR="00B42591" w:rsidRDefault="00B425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Hope Downs Marketing Company Pty. Ltd.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B67" w14:textId="77777777" w:rsidR="00B42591" w:rsidRDefault="00B42591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B42591" w14:paraId="3D636B37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4946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纽曼</w:t>
            </w:r>
            <w:proofErr w:type="gramEnd"/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C86A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NEWMAN HIGH GRADE FINE ORE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570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BHP Billiton Marketing </w:t>
            </w:r>
            <w:proofErr w:type="gramStart"/>
            <w:r>
              <w:rPr>
                <w:sz w:val="24"/>
              </w:rPr>
              <w:t>AG(</w:t>
            </w:r>
            <w:proofErr w:type="gramEnd"/>
            <w:r>
              <w:rPr>
                <w:sz w:val="24"/>
              </w:rPr>
              <w:t>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307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B42591" w14:paraId="52CEAEE5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F53F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麦克粉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4AA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MAC FINE ORE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B20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BHP Billiton Marketing </w:t>
            </w:r>
            <w:proofErr w:type="gramStart"/>
            <w:r>
              <w:rPr>
                <w:sz w:val="24"/>
              </w:rPr>
              <w:t>AG(</w:t>
            </w:r>
            <w:proofErr w:type="gramEnd"/>
            <w:r>
              <w:rPr>
                <w:sz w:val="24"/>
              </w:rPr>
              <w:t>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897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-20</w:t>
            </w:r>
          </w:p>
        </w:tc>
      </w:tr>
      <w:tr w:rsidR="00B42591" w14:paraId="615D0978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C88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金布巴</w:t>
            </w:r>
            <w:proofErr w:type="gramEnd"/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DC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JIMBLEBAR BLEND FINE ORE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24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BHP Billiton Marketing </w:t>
            </w:r>
            <w:proofErr w:type="gramStart"/>
            <w:r>
              <w:rPr>
                <w:sz w:val="24"/>
              </w:rPr>
              <w:t>AG(</w:t>
            </w:r>
            <w:proofErr w:type="gramEnd"/>
            <w:r>
              <w:rPr>
                <w:sz w:val="24"/>
              </w:rPr>
              <w:t>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ACD5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-25</w:t>
            </w:r>
          </w:p>
        </w:tc>
      </w:tr>
      <w:tr w:rsidR="00B42591" w14:paraId="1F740375" w14:textId="77777777" w:rsidTr="00B42591">
        <w:trPr>
          <w:trHeight w:val="7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333C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罗伊山粉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B30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ROY-F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AD5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Roy Hill Iron Ore Pty Ltd.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2AE2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-20</w:t>
            </w:r>
          </w:p>
        </w:tc>
      </w:tr>
      <w:tr w:rsidR="00B42591" w14:paraId="24D08663" w14:textId="77777777" w:rsidTr="00B42591">
        <w:trPr>
          <w:trHeight w:val="486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3CC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BRBF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4037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Brazilian Blend Fines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2F0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VALE INTERNATIONAL S.A.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B51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42591" w14:paraId="7918A92A" w14:textId="77777777" w:rsidTr="00B42591">
        <w:trPr>
          <w:trHeight w:val="70"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423" w14:textId="77777777" w:rsidR="00B42591" w:rsidRDefault="00B425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AA30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巴西混合粉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EDCC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淡水河谷金属（上海）有限公司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7657" w14:textId="77777777" w:rsidR="00B42591" w:rsidRDefault="00B42591">
            <w:pPr>
              <w:widowControl/>
              <w:jc w:val="left"/>
              <w:rPr>
                <w:sz w:val="24"/>
              </w:rPr>
            </w:pPr>
          </w:p>
        </w:tc>
      </w:tr>
      <w:tr w:rsidR="00B42591" w14:paraId="79FEB642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DFD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超特粉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94F5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SUPER SPECIAL FINE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50E0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CHICHESTER METALS PTY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B00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-90</w:t>
            </w:r>
          </w:p>
        </w:tc>
      </w:tr>
      <w:tr w:rsidR="00B42591" w14:paraId="78290E24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91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FMG</w:t>
            </w:r>
            <w:r>
              <w:rPr>
                <w:rFonts w:hint="eastAsia"/>
                <w:sz w:val="24"/>
              </w:rPr>
              <w:t>混合粉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E48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FORTESCUE BLEND FINES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6CE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CHICHESTER METALS PTY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7331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-75</w:t>
            </w:r>
          </w:p>
        </w:tc>
      </w:tr>
      <w:tr w:rsidR="00B42591" w14:paraId="108D95ED" w14:textId="77777777" w:rsidTr="00B42591">
        <w:trPr>
          <w:trHeight w:val="48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7848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卡拉加斯粉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501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Carajas</w:t>
            </w:r>
            <w:proofErr w:type="spellEnd"/>
            <w:r>
              <w:rPr>
                <w:sz w:val="24"/>
              </w:rPr>
              <w:t xml:space="preserve"> Iron Ore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4A6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VALE INTERNATIONAL S.A.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5C9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42591" w14:paraId="397A399D" w14:textId="77777777" w:rsidTr="00B42591">
        <w:trPr>
          <w:trHeight w:val="11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59C6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河钢精粉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F01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河钢矿业</w:t>
            </w:r>
            <w:proofErr w:type="gramEnd"/>
            <w:r>
              <w:rPr>
                <w:rFonts w:hint="eastAsia"/>
                <w:sz w:val="24"/>
              </w:rPr>
              <w:t>精粉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D8B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河北钢铁集团矿业有限公司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D1B8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2591" w14:paraId="4677A40F" w14:textId="77777777" w:rsidTr="00B42591">
        <w:trPr>
          <w:trHeight w:val="11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79A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鞍钢精粉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2113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鞍钢矿业精粉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9D3C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鞍钢集团矿业有限公司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DA4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2591" w14:paraId="62026222" w14:textId="77777777" w:rsidTr="00B42591">
        <w:trPr>
          <w:trHeight w:val="11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B83A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杨迪粉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6EAD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YANDI FINE ORE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A202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BHP Billiton Marketing </w:t>
            </w:r>
            <w:proofErr w:type="gramStart"/>
            <w:r>
              <w:rPr>
                <w:sz w:val="24"/>
              </w:rPr>
              <w:t>AG(</w:t>
            </w:r>
            <w:proofErr w:type="gramEnd"/>
            <w:r>
              <w:rPr>
                <w:sz w:val="24"/>
              </w:rPr>
              <w:t>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2BA7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  <w:tr w:rsidR="00B42591" w14:paraId="3F150508" w14:textId="77777777" w:rsidTr="00B42591">
        <w:trPr>
          <w:trHeight w:val="11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299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卡拉拉精粉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ECD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Karara</w:t>
            </w:r>
            <w:proofErr w:type="spellEnd"/>
            <w:r>
              <w:rPr>
                <w:sz w:val="24"/>
              </w:rPr>
              <w:t xml:space="preserve"> Standard Magnetite Concentrate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9A7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KARARA MINING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D2F" w14:textId="77777777" w:rsidR="00B42591" w:rsidRDefault="00B425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14:paraId="246EDF65" w14:textId="77777777" w:rsidR="00B42591" w:rsidRDefault="00B42591" w:rsidP="00B42591">
      <w:pPr>
        <w:spacing w:line="580" w:lineRule="exact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（自铁矿石</w:t>
      </w:r>
      <w:r>
        <w:rPr>
          <w:rFonts w:eastAsia="仿宋_GB2312"/>
          <w:sz w:val="32"/>
          <w:szCs w:val="22"/>
        </w:rPr>
        <w:t>I2009</w:t>
      </w:r>
      <w:r>
        <w:rPr>
          <w:rFonts w:eastAsia="仿宋_GB2312" w:hint="eastAsia"/>
          <w:sz w:val="32"/>
          <w:szCs w:val="22"/>
        </w:rPr>
        <w:t>合约开始施行）</w:t>
      </w:r>
    </w:p>
    <w:p w14:paraId="74D97E3A" w14:textId="77777777" w:rsidR="00C153D4" w:rsidRPr="00B42591" w:rsidRDefault="00C153D4"/>
    <w:sectPr w:rsidR="00C153D4" w:rsidRPr="00B4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B"/>
    <w:rsid w:val="00B42591"/>
    <w:rsid w:val="00C153D4"/>
    <w:rsid w:val="00C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9ED7-7B63-4FEB-B263-B9463E7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Wang</dc:creator>
  <cp:keywords/>
  <dc:description/>
  <cp:lastModifiedBy>Jialin Wang</cp:lastModifiedBy>
  <cp:revision>2</cp:revision>
  <dcterms:created xsi:type="dcterms:W3CDTF">2020-08-14T09:39:00Z</dcterms:created>
  <dcterms:modified xsi:type="dcterms:W3CDTF">2020-08-14T09:39:00Z</dcterms:modified>
</cp:coreProperties>
</file>