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DC4A" w14:textId="77777777" w:rsidR="00A40A49" w:rsidRDefault="00A40A49" w:rsidP="00A40A49">
      <w:pPr>
        <w:spacing w:line="540" w:lineRule="exact"/>
        <w:rPr>
          <w:rFonts w:eastAsia="黑体"/>
          <w:b/>
          <w:sz w:val="32"/>
          <w:szCs w:val="40"/>
        </w:rPr>
      </w:pPr>
      <w:r>
        <w:rPr>
          <w:rFonts w:eastAsia="黑体" w:hint="eastAsia"/>
          <w:b/>
          <w:sz w:val="32"/>
          <w:szCs w:val="40"/>
        </w:rPr>
        <w:t>附件</w:t>
      </w:r>
      <w:r>
        <w:rPr>
          <w:rFonts w:eastAsia="黑体"/>
          <w:b/>
          <w:sz w:val="32"/>
          <w:szCs w:val="40"/>
        </w:rPr>
        <w:t>3</w:t>
      </w:r>
    </w:p>
    <w:p w14:paraId="57C3F466" w14:textId="77777777" w:rsidR="00A40A49" w:rsidRDefault="00A40A49" w:rsidP="00A40A49">
      <w:pPr>
        <w:spacing w:line="54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调整的指定质检机构联系表</w:t>
      </w:r>
    </w:p>
    <w:p w14:paraId="1383CE04" w14:textId="77777777" w:rsidR="00A40A49" w:rsidRDefault="00A40A49" w:rsidP="00A40A49">
      <w:pPr>
        <w:spacing w:line="540" w:lineRule="exact"/>
        <w:rPr>
          <w:rFonts w:eastAsia="仿宋_GB2312"/>
          <w:b/>
          <w:bCs/>
          <w:color w:val="000000"/>
          <w:kern w:val="0"/>
          <w:sz w:val="32"/>
          <w:szCs w:val="32"/>
        </w:rPr>
      </w:pPr>
    </w:p>
    <w:p w14:paraId="42832494" w14:textId="77777777" w:rsidR="00A40A49" w:rsidRDefault="00A40A49" w:rsidP="00A40A49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、线型低密度聚乙烯、聚氯乙烯、聚丙烯、乙二醇指定质检机构</w:t>
      </w:r>
    </w:p>
    <w:tbl>
      <w:tblPr>
        <w:tblW w:w="13756" w:type="dxa"/>
        <w:tblInd w:w="-5" w:type="dxa"/>
        <w:tblLook w:val="04A0" w:firstRow="1" w:lastRow="0" w:firstColumn="1" w:lastColumn="0" w:noHBand="0" w:noVBand="1"/>
      </w:tblPr>
      <w:tblGrid>
        <w:gridCol w:w="717"/>
        <w:gridCol w:w="1975"/>
        <w:gridCol w:w="3589"/>
        <w:gridCol w:w="1046"/>
        <w:gridCol w:w="897"/>
        <w:gridCol w:w="1645"/>
        <w:gridCol w:w="1794"/>
        <w:gridCol w:w="2093"/>
      </w:tblGrid>
      <w:tr w:rsidR="00A40A49" w:rsidRPr="001E00B5" w14:paraId="4A814558" w14:textId="77777777" w:rsidTr="001E00B5">
        <w:trPr>
          <w:trHeight w:val="83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134A" w14:textId="77777777" w:rsidR="00A40A49" w:rsidRPr="001E00B5" w:rsidRDefault="00A40A4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E00B5">
              <w:rPr>
                <w:rFonts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C957" w14:textId="77777777" w:rsidR="00A40A49" w:rsidRPr="001E00B5" w:rsidRDefault="00A40A4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E00B5">
              <w:rPr>
                <w:rFonts w:hint="eastAsia"/>
                <w:b/>
                <w:bCs/>
                <w:color w:val="000000"/>
                <w:kern w:val="0"/>
                <w:szCs w:val="21"/>
              </w:rPr>
              <w:t>检验机构名称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BEB5" w14:textId="77777777" w:rsidR="00A40A49" w:rsidRPr="001E00B5" w:rsidRDefault="00A40A4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E00B5">
              <w:rPr>
                <w:rFonts w:hint="eastAsia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171E" w14:textId="77777777" w:rsidR="00A40A49" w:rsidRPr="001E00B5" w:rsidRDefault="00A40A4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E00B5">
              <w:rPr>
                <w:rFonts w:hint="eastAsia"/>
                <w:b/>
                <w:bCs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D349" w14:textId="77777777" w:rsidR="00A40A49" w:rsidRPr="001E00B5" w:rsidRDefault="00A40A4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E00B5">
              <w:rPr>
                <w:rFonts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54E3" w14:textId="77777777" w:rsidR="00A40A49" w:rsidRPr="001E00B5" w:rsidRDefault="00A40A4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E00B5">
              <w:rPr>
                <w:rFonts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593D" w14:textId="77777777" w:rsidR="00A40A49" w:rsidRPr="001E00B5" w:rsidRDefault="00A40A4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E00B5">
              <w:rPr>
                <w:rFonts w:hint="eastAsia"/>
                <w:b/>
                <w:bCs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4BA7" w14:textId="77777777" w:rsidR="00A40A49" w:rsidRPr="001E00B5" w:rsidRDefault="00A40A4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E00B5">
              <w:rPr>
                <w:rFonts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</w:tr>
      <w:tr w:rsidR="00A40A49" w:rsidRPr="001E00B5" w14:paraId="648C433C" w14:textId="77777777" w:rsidTr="001E00B5">
        <w:trPr>
          <w:trHeight w:val="8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E2E96" w14:textId="77777777" w:rsidR="00A40A49" w:rsidRPr="001E00B5" w:rsidRDefault="00A40A49">
            <w:pPr>
              <w:widowControl/>
              <w:jc w:val="center"/>
              <w:rPr>
                <w:kern w:val="0"/>
                <w:szCs w:val="21"/>
              </w:rPr>
            </w:pPr>
            <w:r w:rsidRPr="001E00B5">
              <w:rPr>
                <w:kern w:val="0"/>
                <w:szCs w:val="21"/>
              </w:rPr>
              <w:t>1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E26BB" w14:textId="77777777" w:rsidR="00A40A49" w:rsidRPr="001E00B5" w:rsidRDefault="00A40A49">
            <w:pPr>
              <w:widowControl/>
              <w:jc w:val="center"/>
              <w:rPr>
                <w:kern w:val="0"/>
                <w:szCs w:val="21"/>
              </w:rPr>
            </w:pPr>
            <w:r w:rsidRPr="001E00B5">
              <w:rPr>
                <w:rFonts w:hint="eastAsia"/>
                <w:kern w:val="0"/>
                <w:szCs w:val="21"/>
              </w:rPr>
              <w:t>宁波海关技术中心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09F89" w14:textId="77777777" w:rsidR="00A40A49" w:rsidRPr="001E00B5" w:rsidRDefault="00A40A49">
            <w:pPr>
              <w:widowControl/>
              <w:jc w:val="center"/>
              <w:rPr>
                <w:kern w:val="0"/>
                <w:szCs w:val="21"/>
              </w:rPr>
            </w:pPr>
            <w:r w:rsidRPr="001E00B5">
              <w:rPr>
                <w:rFonts w:hint="eastAsia"/>
                <w:kern w:val="0"/>
                <w:szCs w:val="21"/>
              </w:rPr>
              <w:t>宁波市高新区</w:t>
            </w:r>
            <w:proofErr w:type="gramStart"/>
            <w:r w:rsidRPr="001E00B5">
              <w:rPr>
                <w:rFonts w:hint="eastAsia"/>
                <w:kern w:val="0"/>
                <w:szCs w:val="21"/>
              </w:rPr>
              <w:t>清逸路</w:t>
            </w:r>
            <w:proofErr w:type="gramEnd"/>
            <w:r w:rsidRPr="001E00B5">
              <w:rPr>
                <w:kern w:val="0"/>
                <w:szCs w:val="21"/>
              </w:rPr>
              <w:t>66</w:t>
            </w:r>
            <w:r w:rsidRPr="001E00B5">
              <w:rPr>
                <w:rFonts w:hint="eastAsia"/>
                <w:kern w:val="0"/>
                <w:szCs w:val="21"/>
              </w:rPr>
              <w:t>号</w:t>
            </w:r>
            <w:r w:rsidRPr="001E00B5">
              <w:rPr>
                <w:kern w:val="0"/>
                <w:szCs w:val="21"/>
              </w:rPr>
              <w:t>A</w:t>
            </w:r>
            <w:r w:rsidRPr="001E00B5">
              <w:rPr>
                <w:rFonts w:hint="eastAsia"/>
                <w:kern w:val="0"/>
                <w:szCs w:val="21"/>
              </w:rPr>
              <w:t>座</w:t>
            </w:r>
            <w:r w:rsidRPr="001E00B5">
              <w:rPr>
                <w:kern w:val="0"/>
                <w:szCs w:val="21"/>
              </w:rPr>
              <w:t>925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52F2C" w14:textId="77777777" w:rsidR="00A40A49" w:rsidRPr="001E00B5" w:rsidRDefault="00A40A49">
            <w:pPr>
              <w:widowControl/>
              <w:jc w:val="center"/>
              <w:rPr>
                <w:kern w:val="0"/>
                <w:szCs w:val="21"/>
              </w:rPr>
            </w:pPr>
            <w:r w:rsidRPr="001E00B5">
              <w:rPr>
                <w:kern w:val="0"/>
                <w:szCs w:val="21"/>
              </w:rPr>
              <w:t>315048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F941B" w14:textId="77777777" w:rsidR="00A40A49" w:rsidRPr="001E00B5" w:rsidRDefault="00A40A49">
            <w:pPr>
              <w:jc w:val="center"/>
              <w:rPr>
                <w:color w:val="000000"/>
                <w:szCs w:val="21"/>
              </w:rPr>
            </w:pPr>
            <w:r w:rsidRPr="001E00B5">
              <w:rPr>
                <w:rFonts w:hint="eastAsia"/>
                <w:color w:val="000000"/>
                <w:szCs w:val="21"/>
              </w:rPr>
              <w:t>罗川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1C9F2" w14:textId="77777777" w:rsidR="00A40A49" w:rsidRPr="001E00B5" w:rsidRDefault="00A40A49">
            <w:pPr>
              <w:jc w:val="center"/>
              <w:rPr>
                <w:color w:val="000000"/>
                <w:szCs w:val="21"/>
              </w:rPr>
            </w:pPr>
            <w:r w:rsidRPr="001E00B5">
              <w:rPr>
                <w:rFonts w:eastAsia="仿宋"/>
                <w:color w:val="000000"/>
                <w:kern w:val="0"/>
                <w:szCs w:val="21"/>
              </w:rPr>
              <w:t>0574-87022672        18858088161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FF3C" w14:textId="77777777" w:rsidR="00A40A49" w:rsidRPr="001E00B5" w:rsidRDefault="00A40A49">
            <w:pPr>
              <w:widowControl/>
              <w:jc w:val="center"/>
              <w:rPr>
                <w:kern w:val="0"/>
                <w:szCs w:val="21"/>
              </w:rPr>
            </w:pPr>
            <w:r w:rsidRPr="001E00B5">
              <w:rPr>
                <w:rFonts w:eastAsia="仿宋"/>
                <w:color w:val="000000"/>
                <w:kern w:val="0"/>
                <w:szCs w:val="21"/>
              </w:rPr>
              <w:t>0574-87022682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89515" w14:textId="77777777" w:rsidR="00A40A49" w:rsidRPr="001E00B5" w:rsidRDefault="00A40A49">
            <w:pPr>
              <w:jc w:val="left"/>
              <w:rPr>
                <w:kern w:val="0"/>
                <w:szCs w:val="21"/>
              </w:rPr>
            </w:pPr>
            <w:r w:rsidRPr="001E00B5">
              <w:rPr>
                <w:kern w:val="0"/>
                <w:szCs w:val="21"/>
              </w:rPr>
              <w:t>18925141@qq.com</w:t>
            </w:r>
          </w:p>
        </w:tc>
      </w:tr>
    </w:tbl>
    <w:p w14:paraId="73FC3155" w14:textId="77777777" w:rsidR="0020421D" w:rsidRDefault="0020421D">
      <w:bookmarkStart w:id="0" w:name="_GoBack"/>
      <w:bookmarkEnd w:id="0"/>
    </w:p>
    <w:sectPr w:rsidR="0020421D" w:rsidSect="00A40A49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82"/>
    <w:rsid w:val="001E00B5"/>
    <w:rsid w:val="0020421D"/>
    <w:rsid w:val="00991682"/>
    <w:rsid w:val="00A40A49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8A05"/>
  <w15:chartTrackingRefBased/>
  <w15:docId w15:val="{6F621BA8-7B2C-4BC0-B547-E14E907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D5808-500E-436F-91B3-319B0AFECA6F}"/>
</file>

<file path=customXml/itemProps2.xml><?xml version="1.0" encoding="utf-8"?>
<ds:datastoreItem xmlns:ds="http://schemas.openxmlformats.org/officeDocument/2006/customXml" ds:itemID="{710322F5-41A1-446E-9AA0-4D9C934EFDC6}"/>
</file>

<file path=customXml/itemProps3.xml><?xml version="1.0" encoding="utf-8"?>
<ds:datastoreItem xmlns:ds="http://schemas.openxmlformats.org/officeDocument/2006/customXml" ds:itemID="{A0F08091-4AF6-44F3-83B1-6A5A76683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2020-07-13T09:54:00Z</dcterms:created>
  <dcterms:modified xsi:type="dcterms:W3CDTF">2020-07-13T09:56:00Z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