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740D2" w14:textId="77777777" w:rsidR="003D4B63" w:rsidRDefault="003D4B63" w:rsidP="003D4B63">
      <w:pPr>
        <w:spacing w:line="580" w:lineRule="exact"/>
        <w:ind w:leftChars="304" w:left="1560" w:hangingChars="288" w:hanging="922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A4E83F8" w14:textId="77777777" w:rsidR="003D4B63" w:rsidRDefault="003D4B63" w:rsidP="003D4B63">
      <w:pPr>
        <w:spacing w:line="540" w:lineRule="exact"/>
        <w:ind w:leftChars="304" w:left="1790" w:hangingChars="287" w:hanging="1152"/>
        <w:jc w:val="center"/>
        <w:rPr>
          <w:b/>
          <w:bCs/>
          <w:color w:val="000000"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>调整的指定交割仓库联系表</w:t>
      </w:r>
    </w:p>
    <w:p w14:paraId="2129861B" w14:textId="77777777" w:rsidR="003D4B63" w:rsidRDefault="003D4B63" w:rsidP="003D4B63">
      <w:pPr>
        <w:spacing w:line="540" w:lineRule="exact"/>
        <w:ind w:leftChars="304" w:left="1790" w:hangingChars="287" w:hanging="1152"/>
        <w:jc w:val="center"/>
        <w:rPr>
          <w:rFonts w:hint="eastAsia"/>
          <w:b/>
          <w:bCs/>
          <w:color w:val="000000"/>
          <w:kern w:val="0"/>
          <w:sz w:val="40"/>
          <w:szCs w:val="40"/>
        </w:rPr>
      </w:pPr>
    </w:p>
    <w:p w14:paraId="510A7873" w14:textId="77777777" w:rsidR="003D4B63" w:rsidRDefault="003D4B63" w:rsidP="003D4B63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、焦煤、焦炭、铁矿石指定交割仓库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335"/>
        <w:gridCol w:w="2130"/>
        <w:gridCol w:w="1063"/>
        <w:gridCol w:w="1243"/>
        <w:gridCol w:w="1439"/>
        <w:gridCol w:w="1586"/>
        <w:gridCol w:w="3259"/>
        <w:gridCol w:w="2410"/>
        <w:gridCol w:w="1561"/>
        <w:gridCol w:w="1418"/>
        <w:gridCol w:w="1414"/>
        <w:gridCol w:w="1510"/>
      </w:tblGrid>
      <w:tr w:rsidR="003D4B63" w14:paraId="4F096126" w14:textId="77777777" w:rsidTr="003D4B63">
        <w:trPr>
          <w:trHeight w:val="69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BA7ED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E1E6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143C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4046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AEA7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DB77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730CF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84F7D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4387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装运站</w:t>
            </w:r>
            <w:proofErr w:type="gramEnd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港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17912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标准仓单最大量（万吨）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E7803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日发货速度（万吨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天）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EE813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基准库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A0AB3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  <w:proofErr w:type="gramStart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基准库升贴水</w:t>
            </w:r>
            <w:proofErr w:type="gramEnd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吨）</w:t>
            </w:r>
          </w:p>
        </w:tc>
      </w:tr>
      <w:tr w:rsidR="003D4B63" w14:paraId="705435A4" w14:textId="77777777" w:rsidTr="003D4B63">
        <w:trPr>
          <w:trHeight w:val="226"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CCC4" w14:textId="77777777" w:rsidR="003D4B63" w:rsidRDefault="003D4B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C4C81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河钢集团</w:t>
            </w:r>
            <w:proofErr w:type="gramEnd"/>
            <w:r>
              <w:rPr>
                <w:rFonts w:hint="eastAsia"/>
                <w:sz w:val="20"/>
                <w:szCs w:val="20"/>
              </w:rPr>
              <w:t>北京国际贸易有限公司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FA769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北京市朝阳区建国路甲</w:t>
            </w:r>
            <w:r>
              <w:rPr>
                <w:sz w:val="20"/>
                <w:szCs w:val="20"/>
              </w:rPr>
              <w:t>92</w:t>
            </w:r>
            <w:r>
              <w:rPr>
                <w:rFonts w:hint="eastAsia"/>
                <w:sz w:val="20"/>
                <w:szCs w:val="20"/>
              </w:rPr>
              <w:t>号</w:t>
            </w:r>
            <w:proofErr w:type="gramStart"/>
            <w:r>
              <w:rPr>
                <w:rFonts w:hint="eastAsia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sz w:val="20"/>
                <w:szCs w:val="20"/>
              </w:rPr>
              <w:t>茂大厦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649F9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100022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0C5B3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姚宝刚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D419D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15033936170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F8DB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9B4B7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kyyaobaogang@hbisco.com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8B12" w14:textId="77777777" w:rsidR="003D4B63" w:rsidRDefault="003D4B63"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铁路：京唐港站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船舶：</w:t>
            </w:r>
            <w:proofErr w:type="gramStart"/>
            <w:r>
              <w:rPr>
                <w:rFonts w:hint="eastAsia"/>
                <w:sz w:val="20"/>
                <w:szCs w:val="20"/>
              </w:rPr>
              <w:t>唐山港</w:t>
            </w:r>
            <w:proofErr w:type="gramEnd"/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23365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A6BDA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72F3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基准库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2D7" w14:textId="77777777" w:rsidR="003D4B63" w:rsidRDefault="003D4B63">
            <w:pPr>
              <w:widowControl/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B63" w14:paraId="3DBE81E1" w14:textId="77777777" w:rsidTr="003D4B63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D860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C831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0087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1748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EFA3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白敦敏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008D2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13269551685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F3A81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43503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baidunmin@hbisco.com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9F3D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742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3F7D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5016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463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D4B63" w14:paraId="74125599" w14:textId="77777777" w:rsidTr="003D4B63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67E8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20F3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D2D0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2272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A41AF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迟鹏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C158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18310752209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46F4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2CD64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chipeng@hbisco.com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4B7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CA1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3012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E560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6E9D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D4B63" w14:paraId="2972795A" w14:textId="77777777" w:rsidTr="003D4B63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C33E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AA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7A79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5811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2B10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吴森然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FE910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13520578068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D0C5D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27CC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wusenran@hbisco.com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990B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3654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0D9B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CC06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DE6B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D4B63" w14:paraId="55AFECA8" w14:textId="77777777" w:rsidTr="003D4B63">
        <w:trPr>
          <w:trHeight w:val="226"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3A4D" w14:textId="77777777" w:rsidR="003D4B63" w:rsidRDefault="003D4B6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77630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河北旭阳能源有限公司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DD97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河北省定州市定曲路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AEA4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A99AE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王柏秋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6625B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13661397215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81519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55CC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wangbq@risun.com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3460" w14:textId="77777777" w:rsidR="003D4B63" w:rsidRDefault="003D4B63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铁路：定州站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C025E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3B287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4D1D7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基准库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F50D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B63" w14:paraId="419E0E44" w14:textId="77777777" w:rsidTr="003D4B63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C976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AB4D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9758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D3CD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B2839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高龙飞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3213A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15233929018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4DC4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A2BAD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gaolf@risun.com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4CAA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CDCE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2C95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144F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2625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D4B63" w14:paraId="15686C46" w14:textId="77777777" w:rsidTr="003D4B63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22B7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A26C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B7D6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8C32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532F4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郝</w:t>
            </w:r>
            <w:proofErr w:type="gramEnd"/>
            <w:r>
              <w:rPr>
                <w:rFonts w:hint="eastAsia"/>
                <w:sz w:val="20"/>
                <w:szCs w:val="20"/>
              </w:rPr>
              <w:t>玉龙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09DD9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13731297540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45430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EA4C8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haoyl@risun.com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35A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2D3D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6A2E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BA5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9FD4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D4B63" w14:paraId="2D5636CB" w14:textId="77777777" w:rsidTr="003D4B63">
        <w:trPr>
          <w:trHeight w:val="226"/>
          <w:jc w:val="center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6E67" w14:textId="77777777" w:rsidR="003D4B63" w:rsidRDefault="003D4B6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E4F5D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宝矿国际贸易有限公司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79CD7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</w:t>
            </w:r>
            <w:proofErr w:type="gramStart"/>
            <w:r>
              <w:rPr>
                <w:rFonts w:hint="eastAsia"/>
                <w:sz w:val="20"/>
                <w:szCs w:val="20"/>
              </w:rPr>
              <w:t>裕</w:t>
            </w:r>
            <w:proofErr w:type="gramEnd"/>
            <w:r>
              <w:rPr>
                <w:rFonts w:hint="eastAsia"/>
                <w:sz w:val="20"/>
                <w:szCs w:val="20"/>
              </w:rPr>
              <w:t>通路</w:t>
            </w:r>
            <w:r>
              <w:rPr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号宝矿洲际商务中心</w:t>
            </w:r>
            <w:r>
              <w:rPr>
                <w:sz w:val="20"/>
                <w:szCs w:val="20"/>
              </w:rPr>
              <w:t>55-56</w:t>
            </w:r>
            <w:r>
              <w:rPr>
                <w:rFonts w:hint="eastAsia"/>
                <w:sz w:val="20"/>
                <w:szCs w:val="20"/>
              </w:rPr>
              <w:t>楼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8E02F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D637C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井汇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61EA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021-32529920   13816677801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F2DFF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021-32529988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36E6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jinghui@bmholding.com.cn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F64A" w14:textId="77777777" w:rsidR="003D4B63" w:rsidRDefault="003D4B63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铁路：董</w:t>
            </w:r>
            <w:proofErr w:type="gramStart"/>
            <w:r>
              <w:rPr>
                <w:rFonts w:hint="eastAsia"/>
                <w:sz w:val="20"/>
                <w:szCs w:val="20"/>
              </w:rPr>
              <w:t>家口站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黄岛站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船舶：青岛港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3B76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1221D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A34D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基准库　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A8F8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B63" w14:paraId="4D3321A7" w14:textId="77777777" w:rsidTr="003D4B63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D798" w14:textId="77777777" w:rsidR="003D4B63" w:rsidRDefault="003D4B63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D7DB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CD24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BD29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BBAFE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刘从昊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67BB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021-32529939   13918811718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55963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021-32529988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2E662" w14:textId="77777777" w:rsidR="003D4B63" w:rsidRDefault="003D4B6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liuconghao@bmholding.com.cn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1904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7902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114E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8D10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3B3" w14:textId="77777777" w:rsidR="003D4B63" w:rsidRDefault="003D4B6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3D9EE586" w14:textId="77777777" w:rsidR="003D4B63" w:rsidRDefault="003D4B63" w:rsidP="003D4B63">
      <w:pPr>
        <w:spacing w:line="540" w:lineRule="exact"/>
        <w:rPr>
          <w:rFonts w:eastAsia="仿宋_GB2312"/>
          <w:sz w:val="32"/>
          <w:szCs w:val="32"/>
        </w:rPr>
      </w:pPr>
    </w:p>
    <w:p w14:paraId="13D82810" w14:textId="77777777" w:rsidR="003D4B63" w:rsidRDefault="003D4B63" w:rsidP="003D4B63">
      <w:pPr>
        <w:spacing w:line="540" w:lineRule="exact"/>
        <w:rPr>
          <w:rFonts w:eastAsia="仿宋_GB2312"/>
          <w:sz w:val="32"/>
          <w:szCs w:val="32"/>
        </w:rPr>
      </w:pPr>
      <w:bookmarkStart w:id="0" w:name="_Hlk30579204"/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、线型低密度聚乙烯、聚氯乙烯、聚丙烯指定交割仓库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2367"/>
        <w:gridCol w:w="3119"/>
        <w:gridCol w:w="1417"/>
        <w:gridCol w:w="1559"/>
        <w:gridCol w:w="1607"/>
        <w:gridCol w:w="1316"/>
        <w:gridCol w:w="1755"/>
        <w:gridCol w:w="1465"/>
        <w:gridCol w:w="1216"/>
        <w:gridCol w:w="1870"/>
        <w:gridCol w:w="1934"/>
      </w:tblGrid>
      <w:tr w:rsidR="003D4B63" w14:paraId="2095545B" w14:textId="77777777" w:rsidTr="003D4B63">
        <w:trPr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B43E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A4D6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850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7558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9A77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BDD7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CF8D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406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ED0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协议库容（万吨）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1A16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装运站</w:t>
            </w:r>
            <w:proofErr w:type="gramEnd"/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港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6BE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基准库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E51" w14:textId="77777777" w:rsidR="003D4B63" w:rsidRDefault="003D4B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  <w:proofErr w:type="gramStart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基准库升贴水</w:t>
            </w:r>
            <w:proofErr w:type="gramEnd"/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（元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吨）</w:t>
            </w:r>
          </w:p>
        </w:tc>
      </w:tr>
      <w:tr w:rsidR="003D4B63" w14:paraId="5B98EE2C" w14:textId="77777777" w:rsidTr="003D4B63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F31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6105" w14:textId="77777777" w:rsidR="003D4B63" w:rsidRDefault="003D4B63">
            <w:pPr>
              <w:widowControl/>
              <w:rPr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kern w:val="0"/>
                <w:sz w:val="20"/>
                <w:szCs w:val="20"/>
              </w:rPr>
              <w:t>江苏燕进石化</w:t>
            </w:r>
            <w:proofErr w:type="gramEnd"/>
            <w:r>
              <w:rPr>
                <w:rFonts w:hint="eastAsia"/>
                <w:bCs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F394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江苏省常州市新北区</w:t>
            </w:r>
            <w:proofErr w:type="gramStart"/>
            <w:r>
              <w:rPr>
                <w:rFonts w:hint="eastAsia"/>
                <w:bCs/>
                <w:kern w:val="0"/>
                <w:sz w:val="20"/>
                <w:szCs w:val="20"/>
              </w:rPr>
              <w:t>罗溪镇塑化路</w:t>
            </w:r>
            <w:proofErr w:type="gramEnd"/>
            <w:r>
              <w:rPr>
                <w:bCs/>
                <w:kern w:val="0"/>
                <w:sz w:val="20"/>
                <w:szCs w:val="20"/>
              </w:rPr>
              <w:t>25-1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AC9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213000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C894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钱峰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9B26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0519-83519583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E249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13584370930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F06C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0519-83519583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3A46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D82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上海铁路局</w:t>
            </w:r>
            <w:r>
              <w:rPr>
                <w:bCs/>
                <w:kern w:val="0"/>
                <w:sz w:val="20"/>
                <w:szCs w:val="20"/>
              </w:rPr>
              <w:t xml:space="preserve">  </w:t>
            </w:r>
          </w:p>
          <w:p w14:paraId="6248020A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奔牛站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3436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LLDPE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021D" w14:textId="77777777" w:rsidR="003D4B63" w:rsidRDefault="003D4B6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LLDPE(0)</w:t>
            </w:r>
          </w:p>
        </w:tc>
      </w:tr>
      <w:tr w:rsidR="003D4B63" w14:paraId="52F459EE" w14:textId="77777777" w:rsidTr="003D4B63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ED72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1A0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5E58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9EE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8FA2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154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6770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F7F3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EAF5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B65C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CD7" w14:textId="77777777" w:rsidR="003D4B63" w:rsidRDefault="003D4B63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PVC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60A4" w14:textId="77777777" w:rsidR="003D4B63" w:rsidRDefault="003D4B63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PVC(0)</w:t>
            </w:r>
          </w:p>
        </w:tc>
      </w:tr>
      <w:tr w:rsidR="003D4B63" w14:paraId="091E5722" w14:textId="77777777" w:rsidTr="003D4B63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DDF3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68A1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A88E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25AD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52BD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DDEC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897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EB3C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4998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1C2A" w14:textId="77777777" w:rsidR="003D4B63" w:rsidRDefault="003D4B6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7031" w14:textId="77777777" w:rsidR="003D4B63" w:rsidRDefault="003D4B63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PP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E815" w14:textId="77777777" w:rsidR="003D4B63" w:rsidRDefault="003D4B63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PP(-50)</w:t>
            </w:r>
          </w:p>
        </w:tc>
      </w:tr>
    </w:tbl>
    <w:bookmarkEnd w:id="0"/>
    <w:p w14:paraId="6C015D3C" w14:textId="77777777" w:rsidR="003D4B63" w:rsidRDefault="003D4B63" w:rsidP="003D4B63">
      <w:pPr>
        <w:widowControl/>
        <w:rPr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注：协议库容为我所与交割仓库签订的最低保证库容，交割仓库实际存放货物可能超过协议库容。</w:t>
      </w:r>
    </w:p>
    <w:p w14:paraId="0B62B53F" w14:textId="77777777" w:rsidR="003D4B63" w:rsidRDefault="003D4B63" w:rsidP="003D4B63">
      <w:pPr>
        <w:spacing w:line="540" w:lineRule="exact"/>
        <w:rPr>
          <w:rFonts w:eastAsia="仿宋_GB2312"/>
          <w:sz w:val="32"/>
          <w:szCs w:val="32"/>
        </w:rPr>
      </w:pPr>
    </w:p>
    <w:p w14:paraId="64CFDB78" w14:textId="77777777" w:rsidR="003D4B63" w:rsidRDefault="003D4B63" w:rsidP="003D4B63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、液化石油气指定厂库</w:t>
      </w:r>
    </w:p>
    <w:tbl>
      <w:tblPr>
        <w:tblW w:w="2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89"/>
        <w:gridCol w:w="2034"/>
        <w:gridCol w:w="993"/>
        <w:gridCol w:w="1275"/>
        <w:gridCol w:w="1560"/>
        <w:gridCol w:w="1701"/>
        <w:gridCol w:w="3260"/>
        <w:gridCol w:w="2126"/>
        <w:gridCol w:w="1559"/>
        <w:gridCol w:w="1560"/>
        <w:gridCol w:w="1275"/>
        <w:gridCol w:w="1560"/>
      </w:tblGrid>
      <w:tr w:rsidR="003D4B63" w14:paraId="62502140" w14:textId="77777777" w:rsidTr="003D4B63">
        <w:trPr>
          <w:trHeight w:val="555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14:paraId="15238388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bookmarkStart w:id="1" w:name="_GoBack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14:paraId="0E79B254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交割厂库名称</w:t>
            </w:r>
          </w:p>
        </w:tc>
        <w:tc>
          <w:tcPr>
            <w:tcW w:w="2034" w:type="dxa"/>
            <w:shd w:val="clear" w:color="auto" w:fill="FFFFFF"/>
            <w:vAlign w:val="center"/>
            <w:hideMark/>
          </w:tcPr>
          <w:p w14:paraId="6DBB03A6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地址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3A87EDEB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BBF1888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D1CC9CF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476F114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320B4ECE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6DAF3B3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装运站</w:t>
            </w:r>
            <w:proofErr w:type="gramEnd"/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港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8C40314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标准仓单最大量（吨）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2B6E338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日发货速度（吨</w:t>
            </w:r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天）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D37A3B9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基准库</w:t>
            </w:r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A90DBE1" w14:textId="77777777" w:rsidR="003D4B63" w:rsidRDefault="003D4B6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与</w:t>
            </w:r>
            <w:proofErr w:type="gramStart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基准库升贴水</w:t>
            </w:r>
            <w:proofErr w:type="gramEnd"/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（元</w:t>
            </w:r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吨）</w:t>
            </w:r>
          </w:p>
        </w:tc>
      </w:tr>
      <w:tr w:rsidR="003D4B63" w14:paraId="01570D57" w14:textId="77777777" w:rsidTr="003D4B63">
        <w:trPr>
          <w:trHeight w:val="720"/>
          <w:jc w:val="center"/>
        </w:trPr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14:paraId="37187E46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89" w:type="dxa"/>
            <w:vMerge w:val="restart"/>
            <w:shd w:val="clear" w:color="auto" w:fill="FFFFFF"/>
            <w:vAlign w:val="center"/>
            <w:hideMark/>
          </w:tcPr>
          <w:p w14:paraId="41B11E1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广东中石油昆仑液化气有限公司</w:t>
            </w:r>
          </w:p>
        </w:tc>
        <w:tc>
          <w:tcPr>
            <w:tcW w:w="2034" w:type="dxa"/>
            <w:vMerge w:val="restart"/>
            <w:shd w:val="clear" w:color="auto" w:fill="FFFFFF"/>
            <w:vAlign w:val="center"/>
            <w:hideMark/>
          </w:tcPr>
          <w:p w14:paraId="42DC505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汕头市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濠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江区塔头库区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14:paraId="190205D9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515073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DA7282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王海涛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0BD381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13502755058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14:paraId="461D9A01" w14:textId="77777777" w:rsidR="003D4B63" w:rsidRDefault="003D4B6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0754-88944422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78A9F56C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whaitao001@petrochina.com.cn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2B39210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汕头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港老港区粤长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燃气码头泊位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9B3E51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1567EF3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4F508DE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基准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14:paraId="6060EC5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</w:t>
            </w:r>
          </w:p>
        </w:tc>
      </w:tr>
      <w:tr w:rsidR="003D4B63" w14:paraId="13651D55" w14:textId="77777777" w:rsidTr="003D4B63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14:paraId="03A76646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0B5097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1F88ED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D4E568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371A39E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刘祎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99EC04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13502773358</w:t>
            </w:r>
          </w:p>
        </w:tc>
        <w:tc>
          <w:tcPr>
            <w:tcW w:w="0" w:type="auto"/>
            <w:vMerge/>
            <w:vAlign w:val="center"/>
            <w:hideMark/>
          </w:tcPr>
          <w:p w14:paraId="7A429856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7DB1ED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lyizhen001@petrochina.com.cn</w:t>
            </w:r>
          </w:p>
        </w:tc>
        <w:tc>
          <w:tcPr>
            <w:tcW w:w="0" w:type="auto"/>
            <w:vMerge/>
            <w:vAlign w:val="center"/>
            <w:hideMark/>
          </w:tcPr>
          <w:p w14:paraId="5C3A1044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8EE076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45EDF4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67060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D1D855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D4B63" w14:paraId="37C1B531" w14:textId="77777777" w:rsidTr="003D4B63">
        <w:trPr>
          <w:trHeight w:val="435"/>
          <w:jc w:val="center"/>
        </w:trPr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14:paraId="2923014C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789" w:type="dxa"/>
            <w:vMerge w:val="restart"/>
            <w:shd w:val="clear" w:color="auto" w:fill="FFFFFF"/>
            <w:vAlign w:val="center"/>
            <w:hideMark/>
          </w:tcPr>
          <w:p w14:paraId="3EF59C06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潮州市欧华能源有限公司</w:t>
            </w:r>
          </w:p>
        </w:tc>
        <w:tc>
          <w:tcPr>
            <w:tcW w:w="2034" w:type="dxa"/>
            <w:vMerge w:val="restart"/>
            <w:shd w:val="clear" w:color="auto" w:fill="FFFFFF"/>
            <w:vAlign w:val="center"/>
            <w:hideMark/>
          </w:tcPr>
          <w:p w14:paraId="6F6F5CBB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广东省潮州市饶平县所城镇龙湾村红螺山东侧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  <w:hideMark/>
          </w:tcPr>
          <w:p w14:paraId="1E4567E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515721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7AEAC4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林津津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313161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0768-2863931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  <w:hideMark/>
          </w:tcPr>
          <w:p w14:paraId="7E42B64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0768-2863936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057F12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6" w:history="1">
              <w:r>
                <w:rPr>
                  <w:rStyle w:val="a3"/>
                  <w:kern w:val="0"/>
                  <w:sz w:val="20"/>
                  <w:szCs w:val="20"/>
                </w:rPr>
                <w:t>lpg@ohwa.cn</w:t>
              </w:r>
            </w:hyperlink>
          </w:p>
        </w:tc>
        <w:tc>
          <w:tcPr>
            <w:tcW w:w="2126" w:type="dxa"/>
            <w:vMerge w:val="restart"/>
            <w:shd w:val="clear" w:color="auto" w:fill="FFFFFF"/>
            <w:vAlign w:val="center"/>
            <w:hideMark/>
          </w:tcPr>
          <w:p w14:paraId="28CA33F7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潮州市欧华能源有限公司码头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70384E5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56000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3B214D1F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798740F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基准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14:paraId="7EA91619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-</w:t>
            </w:r>
          </w:p>
        </w:tc>
      </w:tr>
      <w:tr w:rsidR="003D4B63" w14:paraId="17966126" w14:textId="77777777" w:rsidTr="003D4B63">
        <w:trPr>
          <w:trHeight w:val="450"/>
          <w:jc w:val="center"/>
        </w:trPr>
        <w:tc>
          <w:tcPr>
            <w:tcW w:w="0" w:type="auto"/>
            <w:vMerge/>
            <w:vAlign w:val="center"/>
            <w:hideMark/>
          </w:tcPr>
          <w:p w14:paraId="1D50F93C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7643DF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68A05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B9AAA5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ED46B0F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国徽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61C06AC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13600123939</w:t>
            </w:r>
          </w:p>
        </w:tc>
        <w:tc>
          <w:tcPr>
            <w:tcW w:w="0" w:type="auto"/>
            <w:vMerge/>
            <w:vAlign w:val="center"/>
            <w:hideMark/>
          </w:tcPr>
          <w:p w14:paraId="5C38E7CC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E216BDB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7" w:history="1">
              <w:r>
                <w:rPr>
                  <w:rStyle w:val="a3"/>
                  <w:kern w:val="0"/>
                  <w:sz w:val="20"/>
                  <w:szCs w:val="20"/>
                </w:rPr>
                <w:t>qiuguohui@ohwa.cn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333375D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3DA029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362EEB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B2C808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B0D2D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D4B63" w14:paraId="57BAA1C7" w14:textId="77777777" w:rsidTr="003D4B63">
        <w:trPr>
          <w:trHeight w:val="480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14:paraId="7F19A1C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14:paraId="155F56BC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广西中油能源有限公司</w:t>
            </w:r>
          </w:p>
        </w:tc>
        <w:tc>
          <w:tcPr>
            <w:tcW w:w="2034" w:type="dxa"/>
            <w:shd w:val="clear" w:color="auto" w:fill="FFFFFF"/>
            <w:vAlign w:val="center"/>
            <w:hideMark/>
          </w:tcPr>
          <w:p w14:paraId="058F3A4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广西防城港市港口区东部吹填区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62BA557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538001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16D49CA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管明威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8B48D84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0770-2805010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1A5F79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0770-2805003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17173DD6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8" w:history="1">
              <w:r>
                <w:rPr>
                  <w:rStyle w:val="a3"/>
                  <w:kern w:val="0"/>
                  <w:sz w:val="20"/>
                  <w:szCs w:val="20"/>
                </w:rPr>
                <w:t>guanmw@chinagasholdings.com</w:t>
              </w:r>
            </w:hyperlink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1ABEB2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防城港东湾液体化工码头</w:t>
            </w:r>
          </w:p>
        </w:tc>
        <w:tc>
          <w:tcPr>
            <w:tcW w:w="1559" w:type="dxa"/>
            <w:vAlign w:val="center"/>
            <w:hideMark/>
          </w:tcPr>
          <w:p w14:paraId="6B68D15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20000</w:t>
            </w:r>
          </w:p>
        </w:tc>
        <w:tc>
          <w:tcPr>
            <w:tcW w:w="1560" w:type="dxa"/>
            <w:vAlign w:val="center"/>
            <w:hideMark/>
          </w:tcPr>
          <w:p w14:paraId="2F32F967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  <w:hideMark/>
          </w:tcPr>
          <w:p w14:paraId="5196AA5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noWrap/>
            <w:vAlign w:val="center"/>
            <w:hideMark/>
          </w:tcPr>
          <w:p w14:paraId="1C111E0D" w14:textId="77777777" w:rsidR="003D4B63" w:rsidRDefault="003D4B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-100</w:t>
            </w:r>
          </w:p>
        </w:tc>
      </w:tr>
      <w:tr w:rsidR="003D4B63" w14:paraId="388B16F8" w14:textId="77777777" w:rsidTr="003D4B63">
        <w:trPr>
          <w:trHeight w:val="480"/>
          <w:jc w:val="center"/>
        </w:trPr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14:paraId="2DDD2CF4" w14:textId="77777777" w:rsidR="003D4B63" w:rsidRDefault="003D4B6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789" w:type="dxa"/>
            <w:vMerge w:val="restart"/>
            <w:shd w:val="clear" w:color="auto" w:fill="FFFFFF"/>
            <w:vAlign w:val="center"/>
            <w:hideMark/>
          </w:tcPr>
          <w:p w14:paraId="1912686E" w14:textId="77777777" w:rsidR="003D4B63" w:rsidRDefault="003D4B6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福建华星石化有限公司</w:t>
            </w:r>
          </w:p>
        </w:tc>
        <w:tc>
          <w:tcPr>
            <w:tcW w:w="2034" w:type="dxa"/>
            <w:vMerge w:val="restart"/>
            <w:noWrap/>
            <w:vAlign w:val="center"/>
            <w:hideMark/>
          </w:tcPr>
          <w:p w14:paraId="723D0AF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福建省泉州市泉港区上西村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2ADB939B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362803</w:t>
            </w:r>
          </w:p>
        </w:tc>
        <w:tc>
          <w:tcPr>
            <w:tcW w:w="1275" w:type="dxa"/>
            <w:noWrap/>
            <w:vAlign w:val="center"/>
            <w:hideMark/>
          </w:tcPr>
          <w:p w14:paraId="44BA7959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凌晓雯</w:t>
            </w:r>
          </w:p>
        </w:tc>
        <w:tc>
          <w:tcPr>
            <w:tcW w:w="1560" w:type="dxa"/>
            <w:noWrap/>
            <w:vAlign w:val="center"/>
            <w:hideMark/>
          </w:tcPr>
          <w:p w14:paraId="40CE359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13116110976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1EA5E56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0595-87088157</w:t>
            </w:r>
          </w:p>
        </w:tc>
        <w:tc>
          <w:tcPr>
            <w:tcW w:w="3260" w:type="dxa"/>
            <w:noWrap/>
            <w:vAlign w:val="center"/>
            <w:hideMark/>
          </w:tcPr>
          <w:p w14:paraId="5731CE7A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9" w:history="1">
              <w:r>
                <w:rPr>
                  <w:rStyle w:val="a3"/>
                  <w:kern w:val="0"/>
                </w:rPr>
                <w:t>yolandaling@stargas.cc</w:t>
              </w:r>
            </w:hyperlink>
          </w:p>
        </w:tc>
        <w:tc>
          <w:tcPr>
            <w:tcW w:w="2126" w:type="dxa"/>
            <w:vMerge w:val="restart"/>
            <w:noWrap/>
            <w:vAlign w:val="center"/>
            <w:hideMark/>
          </w:tcPr>
          <w:p w14:paraId="2CCAF1DE" w14:textId="77777777" w:rsidR="003D4B63" w:rsidRDefault="003D4B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泉港上西气库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0AD996F" w14:textId="77777777" w:rsidR="003D4B63" w:rsidRDefault="003D4B6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1EE3EB40" w14:textId="77777777" w:rsidR="003D4B63" w:rsidRDefault="003D4B6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8C4CB5F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14:paraId="20BAC7AE" w14:textId="77777777" w:rsidR="003D4B63" w:rsidRDefault="003D4B6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-100</w:t>
            </w:r>
          </w:p>
        </w:tc>
      </w:tr>
      <w:tr w:rsidR="003D4B63" w14:paraId="688977A5" w14:textId="77777777" w:rsidTr="003D4B63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14:paraId="4AFD057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C88963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4B9A45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6A13D8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3E8829F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陈武思</w:t>
            </w:r>
            <w:proofErr w:type="gramEnd"/>
          </w:p>
        </w:tc>
        <w:tc>
          <w:tcPr>
            <w:tcW w:w="1560" w:type="dxa"/>
            <w:noWrap/>
            <w:vAlign w:val="center"/>
            <w:hideMark/>
          </w:tcPr>
          <w:p w14:paraId="08BE190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13850778688</w:t>
            </w:r>
          </w:p>
        </w:tc>
        <w:tc>
          <w:tcPr>
            <w:tcW w:w="0" w:type="auto"/>
            <w:vMerge/>
            <w:vAlign w:val="center"/>
            <w:hideMark/>
          </w:tcPr>
          <w:p w14:paraId="7FD2315F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14:paraId="3DBD0CF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10" w:history="1">
              <w:r>
                <w:rPr>
                  <w:rStyle w:val="a3"/>
                  <w:kern w:val="0"/>
                </w:rPr>
                <w:t>chenwusi@huaxinggas.com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18A61DBE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CFD199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8B0AD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8EAB5F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514324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D4B63" w14:paraId="15CE3A6B" w14:textId="77777777" w:rsidTr="003D4B63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14:paraId="7CBFDE4A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BFA58E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3F2F59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83F5A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C73274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刘惠娥</w:t>
            </w:r>
          </w:p>
        </w:tc>
        <w:tc>
          <w:tcPr>
            <w:tcW w:w="1560" w:type="dxa"/>
            <w:noWrap/>
            <w:vAlign w:val="center"/>
            <w:hideMark/>
          </w:tcPr>
          <w:p w14:paraId="18B5AE0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18805952558</w:t>
            </w:r>
          </w:p>
        </w:tc>
        <w:tc>
          <w:tcPr>
            <w:tcW w:w="0" w:type="auto"/>
            <w:vMerge/>
            <w:vAlign w:val="center"/>
            <w:hideMark/>
          </w:tcPr>
          <w:p w14:paraId="0CE0F146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14:paraId="2C94B18B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11" w:history="1">
              <w:r>
                <w:rPr>
                  <w:rStyle w:val="a3"/>
                  <w:kern w:val="0"/>
                </w:rPr>
                <w:t>18805952558@qq.com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14:paraId="5F6BF44A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87B012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A7FAD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0E139" w14:textId="77777777" w:rsidR="003D4B63" w:rsidRDefault="003D4B6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4D0539" w14:textId="77777777" w:rsidR="003D4B63" w:rsidRDefault="003D4B6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D4B63" w14:paraId="40D18179" w14:textId="77777777" w:rsidTr="003D4B63">
        <w:trPr>
          <w:trHeight w:val="720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14:paraId="23A3E521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14:paraId="6199D6B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福州中民新能源有限公司</w:t>
            </w:r>
          </w:p>
        </w:tc>
        <w:tc>
          <w:tcPr>
            <w:tcW w:w="2034" w:type="dxa"/>
            <w:shd w:val="clear" w:color="auto" w:fill="FFFFFF"/>
            <w:vAlign w:val="center"/>
            <w:hideMark/>
          </w:tcPr>
          <w:p w14:paraId="65CE0483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福建省福州市福清市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江阴镇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工业区福建中景石化科技园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2B9008FB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350309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FB5548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郑小冬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A78CCF4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13338415050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75BADE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0591-83229002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32AEA67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12" w:history="1">
              <w:r>
                <w:rPr>
                  <w:rStyle w:val="a3"/>
                  <w:kern w:val="0"/>
                  <w:sz w:val="20"/>
                  <w:szCs w:val="20"/>
                </w:rPr>
                <w:t>xd.zheng@cspgroup.cn</w:t>
              </w:r>
            </w:hyperlink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06F64D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福清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江阴港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4C7B288C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60000</w:t>
            </w:r>
          </w:p>
        </w:tc>
        <w:tc>
          <w:tcPr>
            <w:tcW w:w="1560" w:type="dxa"/>
            <w:vAlign w:val="center"/>
            <w:hideMark/>
          </w:tcPr>
          <w:p w14:paraId="2BCF6A6A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</w:t>
            </w:r>
          </w:p>
        </w:tc>
        <w:tc>
          <w:tcPr>
            <w:tcW w:w="1275" w:type="dxa"/>
            <w:vAlign w:val="center"/>
            <w:hideMark/>
          </w:tcPr>
          <w:p w14:paraId="4F32247F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noWrap/>
            <w:vAlign w:val="center"/>
            <w:hideMark/>
          </w:tcPr>
          <w:p w14:paraId="51AEFA9F" w14:textId="77777777" w:rsidR="003D4B63" w:rsidRDefault="003D4B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-100</w:t>
            </w:r>
          </w:p>
        </w:tc>
      </w:tr>
      <w:tr w:rsidR="003D4B63" w14:paraId="5BC85ED9" w14:textId="77777777" w:rsidTr="003D4B63">
        <w:trPr>
          <w:trHeight w:val="720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14:paraId="4060E562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14:paraId="604CC60E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宁波百地年液化石油气有限公司</w:t>
            </w:r>
          </w:p>
        </w:tc>
        <w:tc>
          <w:tcPr>
            <w:tcW w:w="2034" w:type="dxa"/>
            <w:shd w:val="clear" w:color="auto" w:fill="FFFFFF"/>
            <w:vAlign w:val="center"/>
            <w:hideMark/>
          </w:tcPr>
          <w:p w14:paraId="7C56DEAC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浙江省宁波市大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榭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开发区关外路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2BA979A7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315812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FACB73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陈绯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FFE622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13776569198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D080E1E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025-86771058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5912653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13" w:history="1">
              <w:r>
                <w:rPr>
                  <w:rStyle w:val="a3"/>
                  <w:kern w:val="0"/>
                  <w:sz w:val="20"/>
                  <w:szCs w:val="20"/>
                </w:rPr>
                <w:t>chenfei@mathesonnj.com</w:t>
              </w:r>
            </w:hyperlink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1C20AC2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宁波舟山港大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榭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港区</w:t>
            </w:r>
          </w:p>
        </w:tc>
        <w:tc>
          <w:tcPr>
            <w:tcW w:w="1559" w:type="dxa"/>
            <w:vAlign w:val="center"/>
            <w:hideMark/>
          </w:tcPr>
          <w:p w14:paraId="7C238027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60000</w:t>
            </w:r>
          </w:p>
        </w:tc>
        <w:tc>
          <w:tcPr>
            <w:tcW w:w="1560" w:type="dxa"/>
            <w:vAlign w:val="center"/>
            <w:hideMark/>
          </w:tcPr>
          <w:p w14:paraId="78F84389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3000</w:t>
            </w:r>
          </w:p>
        </w:tc>
        <w:tc>
          <w:tcPr>
            <w:tcW w:w="1275" w:type="dxa"/>
            <w:vAlign w:val="center"/>
            <w:hideMark/>
          </w:tcPr>
          <w:p w14:paraId="6743EA36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noWrap/>
            <w:vAlign w:val="center"/>
            <w:hideMark/>
          </w:tcPr>
          <w:p w14:paraId="337CF4CE" w14:textId="77777777" w:rsidR="003D4B63" w:rsidRDefault="003D4B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-100</w:t>
            </w:r>
          </w:p>
        </w:tc>
      </w:tr>
      <w:tr w:rsidR="003D4B63" w14:paraId="02149DBB" w14:textId="77777777" w:rsidTr="003D4B63">
        <w:trPr>
          <w:trHeight w:val="480"/>
          <w:jc w:val="center"/>
        </w:trPr>
        <w:tc>
          <w:tcPr>
            <w:tcW w:w="708" w:type="dxa"/>
            <w:shd w:val="clear" w:color="auto" w:fill="FFFFFF"/>
            <w:vAlign w:val="center"/>
            <w:hideMark/>
          </w:tcPr>
          <w:p w14:paraId="30EB86C5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789" w:type="dxa"/>
            <w:shd w:val="clear" w:color="auto" w:fill="FFFFFF"/>
            <w:vAlign w:val="center"/>
            <w:hideMark/>
          </w:tcPr>
          <w:p w14:paraId="569E0889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浙江赛铬能源有限公司</w:t>
            </w:r>
          </w:p>
        </w:tc>
        <w:tc>
          <w:tcPr>
            <w:tcW w:w="2034" w:type="dxa"/>
            <w:shd w:val="clear" w:color="auto" w:fill="FFFFFF"/>
            <w:vAlign w:val="center"/>
            <w:hideMark/>
          </w:tcPr>
          <w:p w14:paraId="07BA48D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浙江省嘉兴市乍浦镇雅山西路</w:t>
            </w:r>
            <w:r>
              <w:rPr>
                <w:kern w:val="0"/>
                <w:sz w:val="20"/>
                <w:szCs w:val="20"/>
              </w:rPr>
              <w:t>988</w:t>
            </w:r>
            <w:r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1089F8A4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314201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8146174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费珍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0EB699E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0573-85587663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23FC15E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0573-85581880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22EA0D5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hyperlink r:id="rId14" w:history="1">
              <w:r>
                <w:rPr>
                  <w:rStyle w:val="a3"/>
                  <w:kern w:val="0"/>
                  <w:sz w:val="20"/>
                  <w:szCs w:val="20"/>
                </w:rPr>
                <w:t>feizhenzhen@czseg.com</w:t>
              </w:r>
            </w:hyperlink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80F76F0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浙江赛铬能源有限公司</w:t>
            </w:r>
          </w:p>
        </w:tc>
        <w:tc>
          <w:tcPr>
            <w:tcW w:w="1559" w:type="dxa"/>
            <w:vAlign w:val="center"/>
            <w:hideMark/>
          </w:tcPr>
          <w:p w14:paraId="545299F9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24000</w:t>
            </w:r>
          </w:p>
        </w:tc>
        <w:tc>
          <w:tcPr>
            <w:tcW w:w="1560" w:type="dxa"/>
            <w:vAlign w:val="center"/>
            <w:hideMark/>
          </w:tcPr>
          <w:p w14:paraId="7FE9B58D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1200</w:t>
            </w:r>
          </w:p>
        </w:tc>
        <w:tc>
          <w:tcPr>
            <w:tcW w:w="1275" w:type="dxa"/>
            <w:vAlign w:val="center"/>
            <w:hideMark/>
          </w:tcPr>
          <w:p w14:paraId="43E6E918" w14:textId="77777777" w:rsidR="003D4B63" w:rsidRDefault="003D4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noWrap/>
            <w:vAlign w:val="center"/>
            <w:hideMark/>
          </w:tcPr>
          <w:p w14:paraId="0C8915C3" w14:textId="77777777" w:rsidR="003D4B63" w:rsidRDefault="003D4B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-100</w:t>
            </w:r>
          </w:p>
        </w:tc>
      </w:tr>
      <w:bookmarkEnd w:id="1"/>
    </w:tbl>
    <w:p w14:paraId="6BF3B1C6" w14:textId="77777777" w:rsidR="003D4B63" w:rsidRDefault="003D4B63" w:rsidP="003D4B63">
      <w:pPr>
        <w:spacing w:line="540" w:lineRule="exact"/>
        <w:rPr>
          <w:rFonts w:eastAsia="仿宋_GB2312"/>
          <w:sz w:val="32"/>
          <w:szCs w:val="32"/>
        </w:rPr>
      </w:pPr>
    </w:p>
    <w:p w14:paraId="7EF7E487" w14:textId="77777777" w:rsidR="0020421D" w:rsidRDefault="0020421D"/>
    <w:sectPr w:rsidR="0020421D" w:rsidSect="003D4B63">
      <w:footerReference w:type="default" r:id="rId15"/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33C2" w14:textId="77777777" w:rsidR="003D4B63" w:rsidRDefault="003D4B63" w:rsidP="003D4B63">
      <w:r>
        <w:separator/>
      </w:r>
    </w:p>
  </w:endnote>
  <w:endnote w:type="continuationSeparator" w:id="0">
    <w:p w14:paraId="06A548EC" w14:textId="77777777" w:rsidR="003D4B63" w:rsidRDefault="003D4B63" w:rsidP="003D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5307"/>
      <w:docPartObj>
        <w:docPartGallery w:val="Page Numbers (Bottom of Page)"/>
        <w:docPartUnique/>
      </w:docPartObj>
    </w:sdtPr>
    <w:sdtContent>
      <w:p w14:paraId="1646240A" w14:textId="77777777" w:rsidR="003D4B63" w:rsidRDefault="003D4B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4B63">
          <w:rPr>
            <w:noProof/>
            <w:lang w:val="zh-CN"/>
          </w:rPr>
          <w:t>2</w:t>
        </w:r>
        <w:r>
          <w:fldChar w:fldCharType="end"/>
        </w:r>
      </w:p>
    </w:sdtContent>
  </w:sdt>
  <w:p w14:paraId="1BE14E14" w14:textId="77777777" w:rsidR="003D4B63" w:rsidRDefault="003D4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D012E" w14:textId="77777777" w:rsidR="003D4B63" w:rsidRDefault="003D4B63" w:rsidP="003D4B63">
      <w:r>
        <w:separator/>
      </w:r>
    </w:p>
  </w:footnote>
  <w:footnote w:type="continuationSeparator" w:id="0">
    <w:p w14:paraId="2FFCA310" w14:textId="77777777" w:rsidR="003D4B63" w:rsidRDefault="003D4B63" w:rsidP="003D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34"/>
    <w:rsid w:val="0020421D"/>
    <w:rsid w:val="003D4B63"/>
    <w:rsid w:val="00805134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DDE1"/>
  <w15:chartTrackingRefBased/>
  <w15:docId w15:val="{CCF19E27-2D00-4691-9D8D-70DCAC2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D4B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4B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4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mw@chinagasholdings.com" TargetMode="External"/><Relationship Id="rId13" Type="http://schemas.openxmlformats.org/officeDocument/2006/relationships/hyperlink" Target="mailto:chenfei@mathesonnj.com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qiuguohui@ohwa.cn" TargetMode="External"/><Relationship Id="rId12" Type="http://schemas.openxmlformats.org/officeDocument/2006/relationships/hyperlink" Target="mailto:xd.zheng@cspgroup.c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lpg@ohwa.cn" TargetMode="External"/><Relationship Id="rId11" Type="http://schemas.openxmlformats.org/officeDocument/2006/relationships/hyperlink" Target="mailto:18805952558@qq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henwusi@huaxinggas.com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yolandaling@stargas.cc" TargetMode="External"/><Relationship Id="rId14" Type="http://schemas.openxmlformats.org/officeDocument/2006/relationships/hyperlink" Target="mailto:feizhenzhen@czse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E118A-1A04-4F73-A767-9E4334057A06}"/>
</file>

<file path=customXml/itemProps2.xml><?xml version="1.0" encoding="utf-8"?>
<ds:datastoreItem xmlns:ds="http://schemas.openxmlformats.org/officeDocument/2006/customXml" ds:itemID="{0A1D4D13-3416-436A-AF21-CAEAE5FEE527}"/>
</file>

<file path=customXml/itemProps3.xml><?xml version="1.0" encoding="utf-8"?>
<ds:datastoreItem xmlns:ds="http://schemas.openxmlformats.org/officeDocument/2006/customXml" ds:itemID="{96E346E7-A639-4950-9F40-20F5B6105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2020-07-13T09:51:00Z</dcterms:created>
  <dcterms:modified xsi:type="dcterms:W3CDTF">2020-07-13T09:52:00Z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