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99D83" w14:textId="77777777" w:rsidR="007B7E05" w:rsidRDefault="007B7E05" w:rsidP="007B7E0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5FEC9583" w14:textId="77777777" w:rsidR="007B7E05" w:rsidRDefault="007B7E05" w:rsidP="007B7E05">
      <w:pPr>
        <w:keepNext/>
        <w:keepLines/>
        <w:adjustRightInd w:val="0"/>
        <w:snapToGrid w:val="0"/>
        <w:spacing w:beforeLines="100" w:before="312" w:afterLines="100" w:after="312" w:line="520" w:lineRule="exact"/>
        <w:jc w:val="center"/>
        <w:outlineLvl w:val="0"/>
        <w:rPr>
          <w:rFonts w:hint="eastAsia"/>
          <w:b/>
          <w:bCs/>
          <w:kern w:val="44"/>
          <w:sz w:val="44"/>
          <w:szCs w:val="44"/>
          <w:lang w:val="x-none" w:eastAsia="x-none"/>
        </w:rPr>
      </w:pPr>
      <w:r>
        <w:rPr>
          <w:rFonts w:hint="eastAsia"/>
          <w:b/>
          <w:bCs/>
          <w:kern w:val="44"/>
          <w:sz w:val="44"/>
          <w:szCs w:val="44"/>
          <w:lang w:val="x-none"/>
        </w:rPr>
        <w:t>《</w:t>
      </w:r>
      <w:r>
        <w:rPr>
          <w:rFonts w:hint="eastAsia"/>
          <w:b/>
          <w:bCs/>
          <w:kern w:val="44"/>
          <w:sz w:val="44"/>
          <w:szCs w:val="44"/>
          <w:lang w:val="x-none" w:eastAsia="x-none"/>
        </w:rPr>
        <w:t>大连商品交易所鸡蛋期货合约</w:t>
      </w:r>
      <w:r>
        <w:rPr>
          <w:rFonts w:hint="eastAsia"/>
          <w:b/>
          <w:bCs/>
          <w:kern w:val="44"/>
          <w:sz w:val="44"/>
          <w:szCs w:val="44"/>
          <w:lang w:val="x-none"/>
        </w:rPr>
        <w:t>》</w:t>
      </w:r>
      <w:r>
        <w:rPr>
          <w:rFonts w:hint="eastAsia"/>
          <w:b/>
          <w:bCs/>
          <w:kern w:val="44"/>
          <w:sz w:val="44"/>
          <w:szCs w:val="44"/>
          <w:lang w:val="x-none" w:eastAsia="x-none"/>
        </w:rPr>
        <w:t>修正案</w:t>
      </w:r>
    </w:p>
    <w:tbl>
      <w:tblPr>
        <w:tblW w:w="5467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6804"/>
      </w:tblGrid>
      <w:tr w:rsidR="007B7E05" w14:paraId="3BE32FFB" w14:textId="77777777" w:rsidTr="007B7E05">
        <w:trPr>
          <w:trHeight w:val="300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30A426" w14:textId="77777777" w:rsidR="007B7E05" w:rsidRDefault="007B7E0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交易品种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160C4F" w14:textId="77777777" w:rsidR="007B7E05" w:rsidRDefault="007B7E0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鲜鸡蛋</w:t>
            </w:r>
          </w:p>
        </w:tc>
      </w:tr>
      <w:tr w:rsidR="007B7E05" w14:paraId="49267A34" w14:textId="77777777" w:rsidTr="007B7E05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B47EA3" w14:textId="77777777" w:rsidR="007B7E05" w:rsidRDefault="007B7E0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交易单位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6AED82" w14:textId="77777777" w:rsidR="007B7E05" w:rsidRDefault="007B7E0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5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吨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/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手</w:t>
            </w:r>
          </w:p>
        </w:tc>
      </w:tr>
      <w:tr w:rsidR="007B7E05" w14:paraId="64386AC7" w14:textId="77777777" w:rsidTr="007B7E05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2AFEE5" w14:textId="77777777" w:rsidR="007B7E05" w:rsidRDefault="007B7E0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报价单位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818782" w14:textId="77777777" w:rsidR="007B7E05" w:rsidRDefault="007B7E0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元（人民币）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/500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千克</w:t>
            </w:r>
          </w:p>
        </w:tc>
      </w:tr>
      <w:tr w:rsidR="007B7E05" w14:paraId="27F830EE" w14:textId="77777777" w:rsidTr="007B7E05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654B5A" w14:textId="77777777" w:rsidR="007B7E05" w:rsidRDefault="007B7E0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最小变动价位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08AD96" w14:textId="77777777" w:rsidR="007B7E05" w:rsidRDefault="007B7E0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1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元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/500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千克</w:t>
            </w:r>
          </w:p>
        </w:tc>
      </w:tr>
      <w:tr w:rsidR="007B7E05" w14:paraId="78CE9011" w14:textId="77777777" w:rsidTr="007B7E05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79E157" w14:textId="77777777" w:rsidR="007B7E05" w:rsidRDefault="007B7E0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涨跌停板幅度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C6C05E" w14:textId="77777777" w:rsidR="007B7E05" w:rsidRDefault="007B7E0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上一交易日结算价的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4%</w:t>
            </w:r>
          </w:p>
        </w:tc>
      </w:tr>
      <w:tr w:rsidR="007B7E05" w14:paraId="183DDD2A" w14:textId="77777777" w:rsidTr="007B7E05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79C5AD" w14:textId="77777777" w:rsidR="007B7E05" w:rsidRDefault="007B7E0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合约月份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A14E1A" w14:textId="77777777" w:rsidR="007B7E05" w:rsidRDefault="007B7E0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1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，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2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，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3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，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4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，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5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，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6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，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7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，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8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，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9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，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10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，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11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，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12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月</w:t>
            </w:r>
          </w:p>
        </w:tc>
      </w:tr>
      <w:tr w:rsidR="007B7E05" w14:paraId="20E90628" w14:textId="77777777" w:rsidTr="007B7E05">
        <w:trPr>
          <w:trHeight w:val="7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5A640F" w14:textId="77777777" w:rsidR="007B7E05" w:rsidRDefault="007B7E0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交易时间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BD5815" w14:textId="77777777" w:rsidR="007B7E05" w:rsidRDefault="007B7E0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每周一至周五上午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9:00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～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11:30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，下午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13:30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～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15:00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，以及交易所规定的其他时间</w:t>
            </w:r>
          </w:p>
        </w:tc>
      </w:tr>
      <w:tr w:rsidR="007B7E05" w14:paraId="1A6538B0" w14:textId="77777777" w:rsidTr="007B7E05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9DEEEB" w14:textId="77777777" w:rsidR="007B7E05" w:rsidRDefault="007B7E0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最后交易日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E384AA" w14:textId="77777777" w:rsidR="007B7E05" w:rsidRDefault="007B7E0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合约月份倒数第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4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个交易日</w:t>
            </w:r>
          </w:p>
        </w:tc>
      </w:tr>
      <w:tr w:rsidR="007B7E05" w14:paraId="18DFD13E" w14:textId="77777777" w:rsidTr="007B7E05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3C83FE" w14:textId="77777777" w:rsidR="007B7E05" w:rsidRDefault="007B7E0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最后交割日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A068C4" w14:textId="77777777" w:rsidR="007B7E05" w:rsidRDefault="007B7E0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最后交易日后第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3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个交易日</w:t>
            </w:r>
          </w:p>
        </w:tc>
      </w:tr>
      <w:tr w:rsidR="007B7E05" w14:paraId="7B3EF772" w14:textId="77777777" w:rsidTr="007B7E05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6AE72D" w14:textId="77777777" w:rsidR="007B7E05" w:rsidRDefault="007B7E0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交割等级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339744" w14:textId="77777777" w:rsidR="007B7E05" w:rsidRDefault="007B7E0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大连商品交易所鸡蛋交割质量标准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  <w:shd w:val="pct15" w:color="auto" w:fill="FFFFFF"/>
              </w:rPr>
              <w:t>（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  <w:shd w:val="pct15" w:color="auto" w:fill="FFFFFF"/>
              </w:rPr>
              <w:t>F/DCE JD003-2020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  <w:shd w:val="pct15" w:color="auto" w:fill="FFFFFF"/>
              </w:rPr>
              <w:t>）</w:t>
            </w:r>
          </w:p>
        </w:tc>
      </w:tr>
      <w:tr w:rsidR="007B7E05" w14:paraId="2B8F0FA6" w14:textId="77777777" w:rsidTr="007B7E05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A7D843" w14:textId="77777777" w:rsidR="007B7E05" w:rsidRDefault="007B7E0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交割地点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2041F3" w14:textId="77777777" w:rsidR="007B7E05" w:rsidRDefault="007B7E0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大连商品交易所鸡蛋指定交割仓库、指定车板交割场所</w:t>
            </w:r>
          </w:p>
        </w:tc>
      </w:tr>
      <w:tr w:rsidR="007B7E05" w14:paraId="43AF9F1B" w14:textId="77777777" w:rsidTr="007B7E05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581D43" w14:textId="77777777" w:rsidR="007B7E05" w:rsidRDefault="007B7E0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最低交易保证金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675189" w14:textId="77777777" w:rsidR="007B7E05" w:rsidRDefault="007B7E0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合约价值的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5% </w:t>
            </w:r>
          </w:p>
        </w:tc>
      </w:tr>
      <w:tr w:rsidR="007B7E05" w14:paraId="719B8417" w14:textId="77777777" w:rsidTr="007B7E05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779A56" w14:textId="77777777" w:rsidR="007B7E05" w:rsidRDefault="007B7E0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交割方式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68B2AD" w14:textId="77777777" w:rsidR="007B7E05" w:rsidRDefault="007B7E0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实物交割</w:t>
            </w:r>
          </w:p>
        </w:tc>
      </w:tr>
      <w:tr w:rsidR="007B7E05" w14:paraId="7587F37F" w14:textId="77777777" w:rsidTr="007B7E05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27601C" w14:textId="77777777" w:rsidR="007B7E05" w:rsidRDefault="007B7E0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交易代码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9F18D1" w14:textId="77777777" w:rsidR="007B7E05" w:rsidRDefault="007B7E0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JD</w:t>
            </w:r>
          </w:p>
        </w:tc>
      </w:tr>
      <w:tr w:rsidR="007B7E05" w14:paraId="6AEB9915" w14:textId="77777777" w:rsidTr="007B7E05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954CB7" w14:textId="77777777" w:rsidR="007B7E05" w:rsidRDefault="007B7E0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上市交易所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ACF2CE" w14:textId="77777777" w:rsidR="007B7E05" w:rsidRDefault="007B7E0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大连商品交易所</w:t>
            </w:r>
          </w:p>
        </w:tc>
      </w:tr>
    </w:tbl>
    <w:p w14:paraId="6B5CA912" w14:textId="5924F5EA" w:rsidR="00075BFE" w:rsidRDefault="007B7E05">
      <w:pPr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注：阴影部分为新增内容。</w:t>
      </w:r>
    </w:p>
    <w:p w14:paraId="79FAF283" w14:textId="77777777" w:rsidR="00075BFE" w:rsidRDefault="00075BFE">
      <w:pPr>
        <w:widowControl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br w:type="page"/>
      </w:r>
    </w:p>
    <w:p w14:paraId="73C9E165" w14:textId="77777777" w:rsidR="0010103A" w:rsidRDefault="0010103A" w:rsidP="00075BFE">
      <w:pPr>
        <w:keepNext/>
        <w:keepLines/>
        <w:adjustRightInd w:val="0"/>
        <w:snapToGrid w:val="0"/>
        <w:spacing w:beforeLines="100" w:before="312" w:afterLines="100" w:after="312" w:line="520" w:lineRule="exact"/>
        <w:jc w:val="center"/>
        <w:outlineLvl w:val="0"/>
        <w:rPr>
          <w:b/>
          <w:bCs/>
          <w:kern w:val="44"/>
          <w:sz w:val="44"/>
          <w:szCs w:val="44"/>
          <w:lang w:val="x-none"/>
        </w:rPr>
      </w:pPr>
    </w:p>
    <w:p w14:paraId="08D7AD2A" w14:textId="4998538B" w:rsidR="00075BFE" w:rsidRDefault="00075BFE" w:rsidP="00075BFE">
      <w:pPr>
        <w:keepNext/>
        <w:keepLines/>
        <w:adjustRightInd w:val="0"/>
        <w:snapToGrid w:val="0"/>
        <w:spacing w:beforeLines="100" w:before="312" w:afterLines="100" w:after="312" w:line="520" w:lineRule="exact"/>
        <w:jc w:val="center"/>
        <w:outlineLvl w:val="0"/>
        <w:rPr>
          <w:b/>
          <w:bCs/>
          <w:kern w:val="44"/>
          <w:sz w:val="44"/>
          <w:szCs w:val="44"/>
          <w:lang w:val="x-none" w:eastAsia="x-none"/>
        </w:rPr>
      </w:pPr>
      <w:bookmarkStart w:id="0" w:name="_GoBack"/>
      <w:bookmarkEnd w:id="0"/>
      <w:r>
        <w:rPr>
          <w:rFonts w:hint="eastAsia"/>
          <w:b/>
          <w:bCs/>
          <w:kern w:val="44"/>
          <w:sz w:val="44"/>
          <w:szCs w:val="44"/>
          <w:lang w:val="x-none"/>
        </w:rPr>
        <w:t>《</w:t>
      </w:r>
      <w:r>
        <w:rPr>
          <w:rFonts w:hint="eastAsia"/>
          <w:b/>
          <w:bCs/>
          <w:kern w:val="44"/>
          <w:sz w:val="44"/>
          <w:szCs w:val="44"/>
          <w:lang w:val="x-none" w:eastAsia="x-none"/>
        </w:rPr>
        <w:t>大连商品交易所鸡蛋期货合约</w:t>
      </w:r>
      <w:r>
        <w:rPr>
          <w:rFonts w:hint="eastAsia"/>
          <w:b/>
          <w:bCs/>
          <w:kern w:val="44"/>
          <w:sz w:val="44"/>
          <w:szCs w:val="44"/>
          <w:lang w:val="x-none"/>
        </w:rPr>
        <w:t>》修订稿</w:t>
      </w:r>
    </w:p>
    <w:tbl>
      <w:tblPr>
        <w:tblW w:w="5467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6804"/>
      </w:tblGrid>
      <w:tr w:rsidR="00075BFE" w14:paraId="16C31077" w14:textId="77777777" w:rsidTr="00075BFE">
        <w:trPr>
          <w:trHeight w:val="300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1ACD78" w14:textId="77777777" w:rsidR="00075BFE" w:rsidRDefault="00075BF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交易品种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494AB1" w14:textId="77777777" w:rsidR="00075BFE" w:rsidRDefault="00075BF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鲜鸡蛋</w:t>
            </w:r>
          </w:p>
        </w:tc>
      </w:tr>
      <w:tr w:rsidR="00075BFE" w14:paraId="7ED91F16" w14:textId="77777777" w:rsidTr="00075BFE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5B667E" w14:textId="77777777" w:rsidR="00075BFE" w:rsidRDefault="00075BF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交易单位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77DFFF" w14:textId="77777777" w:rsidR="00075BFE" w:rsidRDefault="00075BF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5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吨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/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手</w:t>
            </w:r>
          </w:p>
        </w:tc>
      </w:tr>
      <w:tr w:rsidR="00075BFE" w14:paraId="2C675C49" w14:textId="77777777" w:rsidTr="00075BFE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8A8CF2" w14:textId="77777777" w:rsidR="00075BFE" w:rsidRDefault="00075BF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报价单位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4E06CA" w14:textId="77777777" w:rsidR="00075BFE" w:rsidRDefault="00075BF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元（人民币）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/500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千克</w:t>
            </w:r>
          </w:p>
        </w:tc>
      </w:tr>
      <w:tr w:rsidR="00075BFE" w14:paraId="516C3E78" w14:textId="77777777" w:rsidTr="00075BFE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4C1B63" w14:textId="77777777" w:rsidR="00075BFE" w:rsidRDefault="00075BF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最小变动价位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C367A7" w14:textId="77777777" w:rsidR="00075BFE" w:rsidRDefault="00075BF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1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元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/500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千克</w:t>
            </w:r>
          </w:p>
        </w:tc>
      </w:tr>
      <w:tr w:rsidR="00075BFE" w14:paraId="1E8FC1DC" w14:textId="77777777" w:rsidTr="00075BFE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A56267" w14:textId="77777777" w:rsidR="00075BFE" w:rsidRDefault="00075BF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涨跌停板幅度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BCD6F9" w14:textId="77777777" w:rsidR="00075BFE" w:rsidRDefault="00075BF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上一交易日结算价的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4%</w:t>
            </w:r>
          </w:p>
        </w:tc>
      </w:tr>
      <w:tr w:rsidR="00075BFE" w14:paraId="472F6D11" w14:textId="77777777" w:rsidTr="00075BFE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0CDFA1" w14:textId="77777777" w:rsidR="00075BFE" w:rsidRDefault="00075BF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合约月份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EBDAA2" w14:textId="77777777" w:rsidR="00075BFE" w:rsidRDefault="00075BF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1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，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2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，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3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，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4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，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5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，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6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，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7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，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8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，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9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，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10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，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11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，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12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月</w:t>
            </w:r>
          </w:p>
        </w:tc>
      </w:tr>
      <w:tr w:rsidR="00075BFE" w14:paraId="2F85686F" w14:textId="77777777" w:rsidTr="00075BFE">
        <w:trPr>
          <w:trHeight w:val="7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77F474" w14:textId="77777777" w:rsidR="00075BFE" w:rsidRDefault="00075BF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交易时间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E9C05B" w14:textId="77777777" w:rsidR="00075BFE" w:rsidRDefault="00075BF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每周一至周五上午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9:00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～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11:30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，下午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13:30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～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15:00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，以及交易所规定的其他时间</w:t>
            </w:r>
          </w:p>
        </w:tc>
      </w:tr>
      <w:tr w:rsidR="00075BFE" w14:paraId="277AD510" w14:textId="77777777" w:rsidTr="00075BFE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0435A1" w14:textId="77777777" w:rsidR="00075BFE" w:rsidRDefault="00075BF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最后交易日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8A2A05" w14:textId="77777777" w:rsidR="00075BFE" w:rsidRDefault="00075BF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合约月份倒数第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4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个交易日</w:t>
            </w:r>
          </w:p>
        </w:tc>
      </w:tr>
      <w:tr w:rsidR="00075BFE" w14:paraId="606B3409" w14:textId="77777777" w:rsidTr="00075BFE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4C9916" w14:textId="77777777" w:rsidR="00075BFE" w:rsidRDefault="00075BF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最后交割日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99A567" w14:textId="77777777" w:rsidR="00075BFE" w:rsidRDefault="00075BF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最后交易日后第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3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个交易日</w:t>
            </w:r>
          </w:p>
        </w:tc>
      </w:tr>
      <w:tr w:rsidR="00075BFE" w14:paraId="0870EE10" w14:textId="77777777" w:rsidTr="00075BFE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B83263" w14:textId="77777777" w:rsidR="00075BFE" w:rsidRDefault="00075BF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交割等级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71AFC5" w14:textId="77777777" w:rsidR="00075BFE" w:rsidRDefault="00075BF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大连商品交易所鸡蛋交割质量标准（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F/DCE JD003-2020</w:t>
            </w: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）</w:t>
            </w:r>
          </w:p>
        </w:tc>
      </w:tr>
      <w:tr w:rsidR="00075BFE" w14:paraId="2A310BF3" w14:textId="77777777" w:rsidTr="00075BFE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6998F4" w14:textId="77777777" w:rsidR="00075BFE" w:rsidRDefault="00075BF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交割地点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1DAADF" w14:textId="77777777" w:rsidR="00075BFE" w:rsidRDefault="00075BF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大连商品交易所鸡蛋指定交割仓库、指定车板交割场所</w:t>
            </w:r>
          </w:p>
        </w:tc>
      </w:tr>
      <w:tr w:rsidR="00075BFE" w14:paraId="346FFBA6" w14:textId="77777777" w:rsidTr="00075BFE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A42213" w14:textId="77777777" w:rsidR="00075BFE" w:rsidRDefault="00075BF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最低交易保证金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BC009A" w14:textId="77777777" w:rsidR="00075BFE" w:rsidRDefault="00075BF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合约价值的</w:t>
            </w: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5% </w:t>
            </w:r>
          </w:p>
        </w:tc>
      </w:tr>
      <w:tr w:rsidR="00075BFE" w14:paraId="18F2DE0A" w14:textId="77777777" w:rsidTr="00075BFE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15D1C4" w14:textId="77777777" w:rsidR="00075BFE" w:rsidRDefault="00075BF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交割方式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1D2A77" w14:textId="77777777" w:rsidR="00075BFE" w:rsidRDefault="00075BF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实物交割</w:t>
            </w:r>
          </w:p>
        </w:tc>
      </w:tr>
      <w:tr w:rsidR="00075BFE" w14:paraId="63606D72" w14:textId="77777777" w:rsidTr="00075BFE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3CF20F" w14:textId="77777777" w:rsidR="00075BFE" w:rsidRDefault="00075BF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交易代码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1F0DC8" w14:textId="77777777" w:rsidR="00075BFE" w:rsidRDefault="00075BF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333333"/>
                <w:kern w:val="0"/>
                <w:sz w:val="32"/>
                <w:szCs w:val="32"/>
              </w:rPr>
              <w:t>JD</w:t>
            </w:r>
          </w:p>
        </w:tc>
      </w:tr>
      <w:tr w:rsidR="00075BFE" w14:paraId="772E8BC5" w14:textId="77777777" w:rsidTr="00075BFE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53ACAC" w14:textId="77777777" w:rsidR="00075BFE" w:rsidRDefault="00075BF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上市交易所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13F86E" w14:textId="77777777" w:rsidR="00075BFE" w:rsidRDefault="00075BFE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333333"/>
                <w:kern w:val="0"/>
                <w:sz w:val="32"/>
                <w:szCs w:val="32"/>
              </w:rPr>
              <w:t>大连商品交易所</w:t>
            </w:r>
          </w:p>
        </w:tc>
      </w:tr>
    </w:tbl>
    <w:p w14:paraId="45729E05" w14:textId="77777777" w:rsidR="0020421D" w:rsidRDefault="0020421D"/>
    <w:sectPr w:rsidR="0020421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5355B" w14:textId="77777777" w:rsidR="00DC213D" w:rsidRDefault="00DC213D" w:rsidP="00075BFE">
      <w:r>
        <w:separator/>
      </w:r>
    </w:p>
  </w:endnote>
  <w:endnote w:type="continuationSeparator" w:id="0">
    <w:p w14:paraId="5F9EFC9C" w14:textId="77777777" w:rsidR="00DC213D" w:rsidRDefault="00DC213D" w:rsidP="0007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712512"/>
      <w:docPartObj>
        <w:docPartGallery w:val="Page Numbers (Bottom of Page)"/>
        <w:docPartUnique/>
      </w:docPartObj>
    </w:sdtPr>
    <w:sdtContent>
      <w:p w14:paraId="168D6930" w14:textId="4BE50712" w:rsidR="00DC213D" w:rsidRDefault="00DC21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03A" w:rsidRPr="0010103A">
          <w:rPr>
            <w:noProof/>
            <w:lang w:val="zh-CN"/>
          </w:rPr>
          <w:t>2</w:t>
        </w:r>
        <w:r>
          <w:fldChar w:fldCharType="end"/>
        </w:r>
      </w:p>
    </w:sdtContent>
  </w:sdt>
  <w:p w14:paraId="6BD3E574" w14:textId="77777777" w:rsidR="00DC213D" w:rsidRDefault="00DC21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AE3C7" w14:textId="77777777" w:rsidR="00DC213D" w:rsidRDefault="00DC213D" w:rsidP="00075BFE">
      <w:r>
        <w:separator/>
      </w:r>
    </w:p>
  </w:footnote>
  <w:footnote w:type="continuationSeparator" w:id="0">
    <w:p w14:paraId="196D97B6" w14:textId="77777777" w:rsidR="00DC213D" w:rsidRDefault="00DC213D" w:rsidP="00075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E7"/>
    <w:rsid w:val="00075BFE"/>
    <w:rsid w:val="0010103A"/>
    <w:rsid w:val="0020421D"/>
    <w:rsid w:val="002A5BE7"/>
    <w:rsid w:val="006525D0"/>
    <w:rsid w:val="007B7E05"/>
    <w:rsid w:val="00DC213D"/>
    <w:rsid w:val="00E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12E8F"/>
  <w15:chartTrackingRefBased/>
  <w15:docId w15:val="{2024D46E-E054-4D6C-B8A9-190C9020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5B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5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5B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9A71D1-05E7-45D2-B56E-CB3A0736EE48}"/>
</file>

<file path=customXml/itemProps2.xml><?xml version="1.0" encoding="utf-8"?>
<ds:datastoreItem xmlns:ds="http://schemas.openxmlformats.org/officeDocument/2006/customXml" ds:itemID="{036E0E5B-59A3-4BE5-B163-24E5629B78B8}"/>
</file>

<file path=customXml/itemProps3.xml><?xml version="1.0" encoding="utf-8"?>
<ds:datastoreItem xmlns:ds="http://schemas.openxmlformats.org/officeDocument/2006/customXml" ds:itemID="{B133A7A6-E7C9-4D65-B975-07EC02E1FA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5</cp:revision>
  <dcterms:created xsi:type="dcterms:W3CDTF">2020-06-19T05:55:00Z</dcterms:created>
  <dcterms:modified xsi:type="dcterms:W3CDTF">2020-06-19T06:11:00Z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