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85B9D" w14:textId="77777777" w:rsidR="0063484B" w:rsidRPr="001427F8" w:rsidRDefault="0063484B" w:rsidP="0063484B">
      <w:pPr>
        <w:spacing w:line="520" w:lineRule="exact"/>
        <w:jc w:val="left"/>
        <w:rPr>
          <w:rFonts w:eastAsia="黑体"/>
          <w:bCs/>
          <w:sz w:val="32"/>
          <w:szCs w:val="32"/>
        </w:rPr>
      </w:pPr>
      <w:r w:rsidRPr="001427F8">
        <w:rPr>
          <w:rFonts w:eastAsia="黑体"/>
          <w:bCs/>
          <w:sz w:val="32"/>
          <w:szCs w:val="32"/>
        </w:rPr>
        <w:t>附件</w:t>
      </w:r>
      <w:r>
        <w:rPr>
          <w:rFonts w:eastAsia="黑体" w:hint="eastAsia"/>
          <w:bCs/>
          <w:sz w:val="32"/>
          <w:szCs w:val="32"/>
        </w:rPr>
        <w:t>1</w:t>
      </w:r>
    </w:p>
    <w:p w14:paraId="24FF7353" w14:textId="77777777" w:rsidR="0063484B" w:rsidRDefault="0063484B" w:rsidP="0063484B">
      <w:pPr>
        <w:spacing w:line="520" w:lineRule="exact"/>
        <w:jc w:val="center"/>
        <w:rPr>
          <w:b/>
          <w:sz w:val="44"/>
          <w:szCs w:val="44"/>
        </w:rPr>
      </w:pPr>
    </w:p>
    <w:p w14:paraId="76F7F018" w14:textId="77777777" w:rsidR="0063484B" w:rsidRPr="001427F8" w:rsidRDefault="0063484B" w:rsidP="0063484B">
      <w:pPr>
        <w:spacing w:line="520" w:lineRule="exact"/>
        <w:jc w:val="center"/>
        <w:rPr>
          <w:b/>
          <w:sz w:val="44"/>
          <w:szCs w:val="44"/>
        </w:rPr>
      </w:pPr>
      <w:r w:rsidRPr="001427F8">
        <w:rPr>
          <w:b/>
          <w:sz w:val="44"/>
          <w:szCs w:val="44"/>
        </w:rPr>
        <w:t>大连商品交易所</w:t>
      </w:r>
      <w:r>
        <w:rPr>
          <w:rFonts w:hint="eastAsia"/>
          <w:b/>
          <w:sz w:val="44"/>
          <w:szCs w:val="44"/>
        </w:rPr>
        <w:t>聚丙烯</w:t>
      </w:r>
      <w:r w:rsidRPr="001427F8">
        <w:rPr>
          <w:b/>
          <w:sz w:val="44"/>
          <w:szCs w:val="44"/>
        </w:rPr>
        <w:t>期货期权合约</w:t>
      </w:r>
    </w:p>
    <w:p w14:paraId="20C2CAB9" w14:textId="77777777" w:rsidR="0063484B" w:rsidRDefault="0063484B" w:rsidP="0063484B">
      <w:pPr>
        <w:spacing w:line="520" w:lineRule="exact"/>
        <w:jc w:val="center"/>
        <w:outlineLvl w:val="0"/>
        <w:rPr>
          <w:b/>
          <w:sz w:val="44"/>
          <w:szCs w:val="44"/>
        </w:rPr>
      </w:pPr>
      <w:r w:rsidRPr="001427F8">
        <w:rPr>
          <w:b/>
          <w:sz w:val="44"/>
          <w:szCs w:val="44"/>
        </w:rPr>
        <w:t>（</w:t>
      </w:r>
      <w:bookmarkStart w:id="0" w:name="_GoBack"/>
      <w:bookmarkEnd w:id="0"/>
      <w:r>
        <w:rPr>
          <w:rFonts w:hint="eastAsia"/>
          <w:b/>
          <w:sz w:val="44"/>
          <w:szCs w:val="44"/>
        </w:rPr>
        <w:t>仿真</w:t>
      </w:r>
      <w:r w:rsidRPr="001427F8">
        <w:rPr>
          <w:b/>
          <w:sz w:val="44"/>
          <w:szCs w:val="44"/>
        </w:rPr>
        <w:t>）</w:t>
      </w:r>
    </w:p>
    <w:p w14:paraId="6BE7D460" w14:textId="77777777" w:rsidR="0063484B" w:rsidRPr="003A6A34" w:rsidRDefault="0063484B" w:rsidP="0063484B">
      <w:pPr>
        <w:spacing w:line="520" w:lineRule="exact"/>
        <w:jc w:val="center"/>
        <w:rPr>
          <w:b/>
          <w:sz w:val="44"/>
          <w:szCs w:val="44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520"/>
      </w:tblGrid>
      <w:tr w:rsidR="0063484B" w:rsidRPr="005C1334" w14:paraId="14178C2C" w14:textId="77777777" w:rsidTr="009A71E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576B" w14:textId="77777777" w:rsidR="0063484B" w:rsidRPr="005C1334" w:rsidRDefault="0063484B" w:rsidP="00507B96">
            <w:pPr>
              <w:adjustRightInd w:val="0"/>
              <w:spacing w:line="5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合约标的物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771F" w14:textId="77777777" w:rsidR="0063484B" w:rsidRPr="005C1334" w:rsidRDefault="0063484B" w:rsidP="00507B96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CD2741">
              <w:rPr>
                <w:rFonts w:ascii="仿宋_GB2312" w:eastAsia="仿宋_GB2312" w:hAnsi="仿宋" w:cs="仿宋_GB2312" w:hint="eastAsia"/>
                <w:sz w:val="30"/>
                <w:szCs w:val="30"/>
              </w:rPr>
              <w:t>聚丙烯</w:t>
            </w: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期货合约</w:t>
            </w:r>
          </w:p>
        </w:tc>
      </w:tr>
      <w:tr w:rsidR="0063484B" w:rsidRPr="005C1334" w14:paraId="79BA21CF" w14:textId="77777777" w:rsidTr="009A71E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3864" w14:textId="77777777" w:rsidR="0063484B" w:rsidRPr="005C1334" w:rsidRDefault="0063484B" w:rsidP="00507B96">
            <w:pPr>
              <w:adjustRightInd w:val="0"/>
              <w:spacing w:line="5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合约类型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4E4F" w14:textId="77777777" w:rsidR="0063484B" w:rsidRPr="005C1334" w:rsidRDefault="0063484B" w:rsidP="00507B96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看涨期权、看跌期权</w:t>
            </w:r>
          </w:p>
        </w:tc>
      </w:tr>
      <w:tr w:rsidR="0063484B" w:rsidRPr="005C1334" w14:paraId="06747FF1" w14:textId="77777777" w:rsidTr="009A71E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FECD" w14:textId="77777777" w:rsidR="0063484B" w:rsidRPr="005C1334" w:rsidRDefault="0063484B" w:rsidP="00507B96">
            <w:pPr>
              <w:adjustRightInd w:val="0"/>
              <w:spacing w:line="5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交易单位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0160" w14:textId="77777777" w:rsidR="0063484B" w:rsidRPr="005C1334" w:rsidRDefault="0063484B" w:rsidP="00507B96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1手(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>5</w:t>
            </w: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吨)</w:t>
            </w:r>
            <w:r w:rsidRPr="00CD2741">
              <w:rPr>
                <w:rFonts w:ascii="仿宋_GB2312" w:eastAsia="仿宋_GB2312" w:hAnsi="仿宋" w:cs="仿宋_GB2312" w:hint="eastAsia"/>
                <w:sz w:val="30"/>
                <w:szCs w:val="30"/>
              </w:rPr>
              <w:t xml:space="preserve"> 聚丙烯</w:t>
            </w: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期货合约</w:t>
            </w:r>
          </w:p>
        </w:tc>
      </w:tr>
      <w:tr w:rsidR="0063484B" w:rsidRPr="005C1334" w14:paraId="65D46E6C" w14:textId="77777777" w:rsidTr="009A71E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FFA4" w14:textId="77777777" w:rsidR="0063484B" w:rsidRPr="005C1334" w:rsidRDefault="0063484B" w:rsidP="00507B96">
            <w:pPr>
              <w:adjustRightInd w:val="0"/>
              <w:spacing w:line="5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报价单位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0E2C" w14:textId="77777777" w:rsidR="0063484B" w:rsidRPr="005C1334" w:rsidRDefault="0063484B" w:rsidP="00507B96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 xml:space="preserve">元（人民币）/吨 </w:t>
            </w:r>
          </w:p>
        </w:tc>
      </w:tr>
      <w:tr w:rsidR="0063484B" w:rsidRPr="005C1334" w14:paraId="564B85FB" w14:textId="77777777" w:rsidTr="009A71E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072B" w14:textId="77777777" w:rsidR="0063484B" w:rsidRPr="005C1334" w:rsidRDefault="0063484B" w:rsidP="00507B96">
            <w:pPr>
              <w:adjustRightInd w:val="0"/>
              <w:spacing w:line="5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最小变动价位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BF9C" w14:textId="77777777" w:rsidR="0063484B" w:rsidRPr="005C1334" w:rsidRDefault="0063484B" w:rsidP="00507B96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0.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>5</w:t>
            </w: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元/吨</w:t>
            </w:r>
          </w:p>
        </w:tc>
      </w:tr>
      <w:tr w:rsidR="0063484B" w:rsidRPr="005C1334" w14:paraId="0414477E" w14:textId="77777777" w:rsidTr="009A71E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FE4DF" w14:textId="77777777" w:rsidR="0063484B" w:rsidRPr="005C1334" w:rsidRDefault="0063484B" w:rsidP="00507B96">
            <w:pPr>
              <w:adjustRightInd w:val="0"/>
              <w:spacing w:line="5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涨跌停板幅度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0E10" w14:textId="77777777" w:rsidR="0063484B" w:rsidRPr="005C1334" w:rsidRDefault="0063484B" w:rsidP="00507B96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与</w:t>
            </w: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聚丙烯</w:t>
            </w: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期货合约涨跌停板幅度相同</w:t>
            </w:r>
          </w:p>
        </w:tc>
      </w:tr>
      <w:tr w:rsidR="0063484B" w:rsidRPr="005C1334" w14:paraId="4ACB298A" w14:textId="77777777" w:rsidTr="009A71E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71C9" w14:textId="77777777" w:rsidR="0063484B" w:rsidRPr="005C1334" w:rsidRDefault="0063484B" w:rsidP="00507B96">
            <w:pPr>
              <w:adjustRightInd w:val="0"/>
              <w:spacing w:line="5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合约月份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EAA9" w14:textId="77777777" w:rsidR="0063484B" w:rsidRPr="005C1334" w:rsidRDefault="0063484B" w:rsidP="00507B96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1、2、3、4、5、6、7、8、9、10、11、12月</w:t>
            </w:r>
          </w:p>
        </w:tc>
      </w:tr>
      <w:tr w:rsidR="0063484B" w:rsidRPr="005C1334" w14:paraId="4CD83870" w14:textId="77777777" w:rsidTr="009A71E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6C4C" w14:textId="77777777" w:rsidR="0063484B" w:rsidRPr="005C1334" w:rsidRDefault="0063484B" w:rsidP="00507B96">
            <w:pPr>
              <w:adjustRightInd w:val="0"/>
              <w:spacing w:line="5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交易时间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7F4B" w14:textId="77777777" w:rsidR="0063484B" w:rsidRPr="005C1334" w:rsidRDefault="0063484B" w:rsidP="00507B96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每周一至周五上午9:00～11:30，下午13:30～15:00，以及交易所规定的其他时间</w:t>
            </w:r>
          </w:p>
        </w:tc>
      </w:tr>
      <w:tr w:rsidR="0063484B" w:rsidRPr="005C1334" w14:paraId="635AA991" w14:textId="77777777" w:rsidTr="009A71E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F283" w14:textId="77777777" w:rsidR="0063484B" w:rsidRPr="005C1334" w:rsidRDefault="0063484B" w:rsidP="00507B96">
            <w:pPr>
              <w:adjustRightInd w:val="0"/>
              <w:spacing w:line="5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最后交易日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4C8E" w14:textId="77777777" w:rsidR="0063484B" w:rsidRPr="005C1334" w:rsidRDefault="0063484B" w:rsidP="00507B96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标的期货合约交割月份前一个月的第5个交易日</w:t>
            </w:r>
          </w:p>
        </w:tc>
      </w:tr>
      <w:tr w:rsidR="0063484B" w:rsidRPr="005C1334" w14:paraId="7DC810FE" w14:textId="77777777" w:rsidTr="009A71E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128B" w14:textId="77777777" w:rsidR="0063484B" w:rsidRPr="005C1334" w:rsidRDefault="0063484B" w:rsidP="00507B96">
            <w:pPr>
              <w:adjustRightInd w:val="0"/>
              <w:spacing w:line="5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到期日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236F" w14:textId="77777777" w:rsidR="0063484B" w:rsidRPr="005C1334" w:rsidRDefault="0063484B" w:rsidP="00507B96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同最后交易日</w:t>
            </w:r>
          </w:p>
        </w:tc>
      </w:tr>
      <w:tr w:rsidR="0063484B" w:rsidRPr="005C1334" w14:paraId="76C3EEC6" w14:textId="77777777" w:rsidTr="009A71EB">
        <w:trPr>
          <w:trHeight w:val="253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DEE6" w14:textId="77777777" w:rsidR="0063484B" w:rsidRPr="005C1334" w:rsidRDefault="0063484B" w:rsidP="00507B96">
            <w:pPr>
              <w:adjustRightInd w:val="0"/>
              <w:spacing w:line="5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行权价格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1CDB" w14:textId="77777777" w:rsidR="0063484B" w:rsidRPr="005C1334" w:rsidRDefault="0063484B" w:rsidP="00507B96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行权价格覆盖</w:t>
            </w: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聚丙烯</w:t>
            </w: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期货合约上一交易日结算价上下浮动1.5倍当日涨跌停板幅度对应的价格范围</w:t>
            </w: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。</w:t>
            </w:r>
            <w:r w:rsidRPr="00F8518B">
              <w:rPr>
                <w:rFonts w:ascii="仿宋_GB2312" w:eastAsia="仿宋_GB2312" w:hAnsi="仿宋" w:cs="仿宋_GB2312" w:hint="eastAsia"/>
                <w:sz w:val="30"/>
                <w:szCs w:val="30"/>
              </w:rPr>
              <w:t>行权价格</w:t>
            </w:r>
            <w:r w:rsidRPr="007D64EE">
              <w:rPr>
                <w:rFonts w:eastAsia="仿宋_GB2312"/>
                <w:sz w:val="30"/>
                <w:szCs w:val="30"/>
              </w:rPr>
              <w:t>≤</w:t>
            </w:r>
            <w:r w:rsidRPr="00F8518B">
              <w:rPr>
                <w:rFonts w:ascii="仿宋_GB2312" w:eastAsia="仿宋_GB2312" w:hAnsi="仿宋" w:cs="仿宋_GB2312" w:hint="eastAsia"/>
                <w:sz w:val="30"/>
                <w:szCs w:val="30"/>
              </w:rPr>
              <w:t>5000元/吨，行权价格间距为50元/吨;5000元/吨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&lt;</w:t>
            </w:r>
            <w:r w:rsidRPr="00F8518B">
              <w:rPr>
                <w:rFonts w:ascii="仿宋_GB2312" w:eastAsia="仿宋_GB2312" w:hAnsi="仿宋" w:cs="仿宋_GB2312" w:hint="eastAsia"/>
                <w:sz w:val="30"/>
                <w:szCs w:val="30"/>
              </w:rPr>
              <w:t>行权价格</w:t>
            </w:r>
            <w:r w:rsidRPr="007D64EE">
              <w:rPr>
                <w:rFonts w:eastAsia="仿宋_GB2312"/>
                <w:sz w:val="30"/>
                <w:szCs w:val="30"/>
              </w:rPr>
              <w:t>≤</w:t>
            </w:r>
            <w:r w:rsidRPr="00F8518B">
              <w:rPr>
                <w:rFonts w:ascii="仿宋_GB2312" w:eastAsia="仿宋_GB2312" w:hAnsi="仿宋" w:cs="仿宋_GB2312" w:hint="eastAsia"/>
                <w:sz w:val="30"/>
                <w:szCs w:val="30"/>
              </w:rPr>
              <w:t>10000元/吨，行权价格间距为100元/吨;行权价格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&gt;</w:t>
            </w:r>
            <w:r w:rsidRPr="00F8518B">
              <w:rPr>
                <w:rFonts w:ascii="仿宋_GB2312" w:eastAsia="仿宋_GB2312" w:hAnsi="仿宋" w:cs="仿宋_GB2312" w:hint="eastAsia"/>
                <w:sz w:val="30"/>
                <w:szCs w:val="30"/>
              </w:rPr>
              <w:t>10000元/吨,行权价格间距为200元/吨。</w:t>
            </w:r>
          </w:p>
        </w:tc>
      </w:tr>
      <w:tr w:rsidR="0063484B" w:rsidRPr="005C1334" w14:paraId="6CA5299D" w14:textId="77777777" w:rsidTr="009A71E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0D73" w14:textId="77777777" w:rsidR="0063484B" w:rsidRPr="005C1334" w:rsidRDefault="0063484B" w:rsidP="00507B96">
            <w:pPr>
              <w:adjustRightInd w:val="0"/>
              <w:spacing w:line="5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行权方式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E7CB" w14:textId="77777777" w:rsidR="0063484B" w:rsidRPr="005C1334" w:rsidRDefault="0063484B" w:rsidP="00507B96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美式。买方可以在到期日之前任一交易日的交易时间，以及到期日15:30之前提出行权申请。</w:t>
            </w:r>
          </w:p>
        </w:tc>
      </w:tr>
      <w:tr w:rsidR="0063484B" w:rsidRPr="005C1334" w14:paraId="3D557FBC" w14:textId="77777777" w:rsidTr="009A71E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6832" w14:textId="77777777" w:rsidR="0063484B" w:rsidRPr="005C1334" w:rsidRDefault="0063484B" w:rsidP="00507B96">
            <w:pPr>
              <w:adjustRightInd w:val="0"/>
              <w:spacing w:line="5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lastRenderedPageBreak/>
              <w:t>交易代码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F8E4" w14:textId="77777777" w:rsidR="0063484B" w:rsidRPr="005C1334" w:rsidRDefault="0063484B" w:rsidP="00507B96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看涨期权：</w:t>
            </w: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PP</w:t>
            </w: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-合约月份-C-行权价格</w:t>
            </w:r>
          </w:p>
          <w:p w14:paraId="64481B8B" w14:textId="77777777" w:rsidR="0063484B" w:rsidRPr="005C1334" w:rsidRDefault="0063484B" w:rsidP="00507B96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看跌期权：</w:t>
            </w: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PP</w:t>
            </w: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-合约月份-P-行权价格</w:t>
            </w:r>
          </w:p>
        </w:tc>
      </w:tr>
      <w:tr w:rsidR="0063484B" w:rsidRPr="005C1334" w14:paraId="122FE4C5" w14:textId="77777777" w:rsidTr="009A71E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19C7" w14:textId="77777777" w:rsidR="0063484B" w:rsidRPr="005C1334" w:rsidRDefault="0063484B" w:rsidP="00507B96">
            <w:pPr>
              <w:adjustRightInd w:val="0"/>
              <w:spacing w:line="5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上市交易所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AFE7" w14:textId="77777777" w:rsidR="0063484B" w:rsidRPr="005C1334" w:rsidRDefault="0063484B" w:rsidP="00507B96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5C1334">
              <w:rPr>
                <w:rFonts w:ascii="仿宋_GB2312" w:eastAsia="仿宋_GB2312" w:hAnsi="仿宋" w:cs="仿宋_GB2312" w:hint="eastAsia"/>
                <w:sz w:val="30"/>
                <w:szCs w:val="30"/>
              </w:rPr>
              <w:t>大连商品交易所</w:t>
            </w:r>
          </w:p>
        </w:tc>
      </w:tr>
    </w:tbl>
    <w:p w14:paraId="526827B7" w14:textId="77777777" w:rsidR="0020421D" w:rsidRDefault="0020421D"/>
    <w:sectPr w:rsidR="0020421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43A04" w14:textId="77777777" w:rsidR="0063484B" w:rsidRDefault="0063484B" w:rsidP="0063484B">
      <w:r>
        <w:separator/>
      </w:r>
    </w:p>
  </w:endnote>
  <w:endnote w:type="continuationSeparator" w:id="0">
    <w:p w14:paraId="0DEAE6A5" w14:textId="77777777" w:rsidR="0063484B" w:rsidRDefault="0063484B" w:rsidP="0063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2765291"/>
      <w:docPartObj>
        <w:docPartGallery w:val="Page Numbers (Bottom of Page)"/>
        <w:docPartUnique/>
      </w:docPartObj>
    </w:sdtPr>
    <w:sdtEndPr/>
    <w:sdtContent>
      <w:p w14:paraId="5B233D60" w14:textId="55CAA1EF" w:rsidR="0063484B" w:rsidRDefault="006348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1EB" w:rsidRPr="009A71EB">
          <w:rPr>
            <w:noProof/>
            <w:lang w:val="zh-CN"/>
          </w:rPr>
          <w:t>2</w:t>
        </w:r>
        <w:r>
          <w:fldChar w:fldCharType="end"/>
        </w:r>
      </w:p>
    </w:sdtContent>
  </w:sdt>
  <w:p w14:paraId="71F6846F" w14:textId="77777777" w:rsidR="0063484B" w:rsidRDefault="006348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37AA2" w14:textId="77777777" w:rsidR="0063484B" w:rsidRDefault="0063484B" w:rsidP="0063484B">
      <w:r>
        <w:separator/>
      </w:r>
    </w:p>
  </w:footnote>
  <w:footnote w:type="continuationSeparator" w:id="0">
    <w:p w14:paraId="5D2BF096" w14:textId="77777777" w:rsidR="0063484B" w:rsidRDefault="0063484B" w:rsidP="00634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E3"/>
    <w:rsid w:val="001B3DE3"/>
    <w:rsid w:val="0020421D"/>
    <w:rsid w:val="0063484B"/>
    <w:rsid w:val="009A71EB"/>
    <w:rsid w:val="00E3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A2DA1"/>
  <w15:chartTrackingRefBased/>
  <w15:docId w15:val="{4EBB1168-011C-42E1-81AC-DD5045D1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48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48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48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302CD-197D-493F-8B4E-4635CD656F05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4f16167e-0980-47ed-bfa9-106d2637988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8AAF044-F97A-45B2-AD77-196ABB1A9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A0112-3B4E-43A3-8C21-FD3F32E859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3</cp:revision>
  <dcterms:created xsi:type="dcterms:W3CDTF">2020-06-08T07:06:00Z</dcterms:created>
  <dcterms:modified xsi:type="dcterms:W3CDTF">2020-06-08T07:12:00Z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