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7" w:rsidRPr="00CA6F48" w:rsidRDefault="00B508C7" w:rsidP="00B508C7">
      <w:pPr>
        <w:rPr>
          <w:rFonts w:ascii="黑体" w:eastAsia="黑体" w:hAnsi="黑体"/>
          <w:sz w:val="32"/>
          <w:szCs w:val="32"/>
        </w:rPr>
      </w:pPr>
      <w:r w:rsidRPr="00CA6F48">
        <w:rPr>
          <w:rFonts w:ascii="黑体" w:eastAsia="黑体" w:hAnsi="黑体" w:hint="eastAsia"/>
          <w:sz w:val="32"/>
          <w:szCs w:val="32"/>
        </w:rPr>
        <w:t>附件</w:t>
      </w:r>
    </w:p>
    <w:p w:rsidR="00B508C7" w:rsidRPr="00176966" w:rsidRDefault="00B508C7" w:rsidP="00B508C7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176966">
        <w:rPr>
          <w:rFonts w:ascii="宋体" w:hAnsi="宋体"/>
          <w:b/>
          <w:sz w:val="44"/>
          <w:szCs w:val="44"/>
        </w:rPr>
        <w:t>大连商品交易所玉米期货期权合约</w:t>
      </w:r>
    </w:p>
    <w:p w:rsidR="00B508C7" w:rsidRPr="000D5587" w:rsidRDefault="00B508C7" w:rsidP="00B508C7">
      <w:pPr>
        <w:spacing w:line="520" w:lineRule="exact"/>
        <w:jc w:val="center"/>
        <w:rPr>
          <w:rFonts w:ascii="Times New Roman" w:hAnsi="Times New Roman" w:hint="eastAsia"/>
          <w:b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117"/>
      </w:tblGrid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合约标的物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玉米期货合约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合约类型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看涨期权、看跌期权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交易单位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玉米期货合约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报价单位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元（人民币）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最小变动价位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0.5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涨跌停板幅度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与玉米期货合约涨跌停板幅度相同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合约月份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交易时间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每周一至周五上午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9:00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～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11:30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，下午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13:30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～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15:00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，以及交易所规定的其他时间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最后交易日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标的期货合约交割月份前一个月的第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个交易日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到期日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同最后交易日</w:t>
            </w:r>
          </w:p>
        </w:tc>
      </w:tr>
      <w:tr w:rsidR="00B508C7" w:rsidRPr="00CA6F48" w:rsidTr="008943FE">
        <w:trPr>
          <w:trHeight w:val="25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行权价格范围覆盖玉米期货合约上一交易日结算价上下浮动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1.5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倍当日涨跌停板幅度对应的价格范围。行权价格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≤1000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吨，行权价格间距为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&lt;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≤3000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行权价格间距为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&gt;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3000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行权价格间距为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吨。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行权方式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美式。买方可以在到期日之前任一交易日的交易时间，以及到期日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15:30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之前提出行权申请。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交易代码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看涨期权：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C-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合约月份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-C-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</w:t>
            </w:r>
          </w:p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看跌期权：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C-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合约月份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-P-</w:t>
            </w: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行权价格</w:t>
            </w:r>
          </w:p>
        </w:tc>
      </w:tr>
      <w:tr w:rsidR="00B508C7" w:rsidRPr="00CA6F48" w:rsidTr="008943F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上市交易所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C7" w:rsidRPr="00CA6F48" w:rsidRDefault="00B508C7" w:rsidP="008943FE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A6F48">
              <w:rPr>
                <w:rFonts w:ascii="Times New Roman" w:eastAsia="仿宋_GB2312" w:hAnsi="Times New Roman" w:cs="Times New Roman"/>
                <w:sz w:val="28"/>
                <w:szCs w:val="28"/>
              </w:rPr>
              <w:t>大连商品交易所</w:t>
            </w:r>
          </w:p>
        </w:tc>
      </w:tr>
    </w:tbl>
    <w:p w:rsidR="0076305F" w:rsidRDefault="0076305F">
      <w:pPr>
        <w:rPr>
          <w:rFonts w:hint="eastAsia"/>
        </w:rPr>
      </w:pPr>
      <w:bookmarkStart w:id="0" w:name="_GoBack"/>
      <w:bookmarkEnd w:id="0"/>
    </w:p>
    <w:sectPr w:rsidR="0076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C7" w:rsidRDefault="00B508C7" w:rsidP="00B508C7">
      <w:r>
        <w:separator/>
      </w:r>
    </w:p>
  </w:endnote>
  <w:endnote w:type="continuationSeparator" w:id="0">
    <w:p w:rsidR="00B508C7" w:rsidRDefault="00B508C7" w:rsidP="00B5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C7" w:rsidRDefault="00B508C7" w:rsidP="00B508C7">
      <w:r>
        <w:separator/>
      </w:r>
    </w:p>
  </w:footnote>
  <w:footnote w:type="continuationSeparator" w:id="0">
    <w:p w:rsidR="00B508C7" w:rsidRDefault="00B508C7" w:rsidP="00B5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F5"/>
    <w:rsid w:val="00737BF5"/>
    <w:rsid w:val="0076305F"/>
    <w:rsid w:val="00B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AC0EF"/>
  <w15:chartTrackingRefBased/>
  <w15:docId w15:val="{A01882FA-A52E-4AA8-A278-E6DF6AA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C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阎晓丽</dc:creator>
  <cp:keywords/>
  <dc:description/>
  <cp:lastModifiedBy>阎晓丽</cp:lastModifiedBy>
  <cp:revision>2</cp:revision>
  <dcterms:created xsi:type="dcterms:W3CDTF">2019-01-21T08:28:00Z</dcterms:created>
  <dcterms:modified xsi:type="dcterms:W3CDTF">2019-01-21T08:29:00Z</dcterms:modified>
</cp:coreProperties>
</file>