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 w:rsidR="00657F43">
        <w:rPr>
          <w:rFonts w:ascii="仿宋" w:eastAsia="仿宋" w:hAnsi="仿宋" w:hint="eastAsia"/>
          <w:kern w:val="0"/>
          <w:sz w:val="28"/>
          <w:szCs w:val="28"/>
        </w:rPr>
        <w:t>17</w:t>
      </w:r>
      <w:r w:rsidR="007A667E">
        <w:rPr>
          <w:rFonts w:ascii="仿宋" w:eastAsia="仿宋" w:hAnsi="仿宋" w:hint="eastAsia"/>
          <w:kern w:val="0"/>
          <w:sz w:val="28"/>
          <w:szCs w:val="28"/>
        </w:rPr>
        <w:t>12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7E" w:rsidRPr="00F5599A" w:rsidRDefault="007A667E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2008年记账式（二期）国债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080002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100802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4.16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20230228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1.0551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7E" w:rsidRPr="00F5599A" w:rsidRDefault="007A667E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2012年记账式附息（九期）国债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120009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20220524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1.0148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2012年记账式附息（十五期）国债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120015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20220823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1.0168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242CF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2012年记账式附息（四期）国债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1.0198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2013年记账式附息（五期）国债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130005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101305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20230221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1.0247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9D29C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2015年记账式附息（二期）国债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150002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1.0136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A9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2015年记账式附息（二十六期）国债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150026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101526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20221022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1.0022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2015年记账式附息（七期）国债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150007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101507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20220416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1.0215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38562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2015年记账式附息（十四期）国债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150014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101514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3.30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20220709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1.0126</w:t>
            </w:r>
          </w:p>
        </w:tc>
      </w:tr>
      <w:tr w:rsidR="007A667E" w:rsidRPr="00F5599A" w:rsidTr="00EE636F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7E" w:rsidRPr="00F5599A" w:rsidRDefault="007A667E" w:rsidP="00B46F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2017年记账式附息（一期）国债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170001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019555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101701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2.88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20220112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7E" w:rsidRPr="007A667E" w:rsidRDefault="007A667E" w:rsidP="007A667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667E">
              <w:rPr>
                <w:rFonts w:ascii="仿宋" w:eastAsia="仿宋" w:hAnsi="仿宋" w:hint="eastAsia"/>
                <w:color w:val="000000"/>
                <w:szCs w:val="21"/>
              </w:rPr>
              <w:t>0.9954</w:t>
            </w:r>
          </w:p>
        </w:tc>
      </w:tr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  <w:bookmarkStart w:id="0" w:name="_GoBack"/>
      <w:bookmarkEnd w:id="0"/>
    </w:p>
    <w:p w:rsidR="008E7D95" w:rsidRPr="00667460" w:rsidRDefault="008E7D95" w:rsidP="00B5658F"/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F" w:rsidRDefault="00EE680F" w:rsidP="00743C2C">
      <w:r>
        <w:separator/>
      </w:r>
    </w:p>
  </w:endnote>
  <w:endnote w:type="continuationSeparator" w:id="0">
    <w:p w:rsidR="00EE680F" w:rsidRDefault="00EE680F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F" w:rsidRDefault="00EE680F" w:rsidP="00743C2C">
      <w:r>
        <w:separator/>
      </w:r>
    </w:p>
  </w:footnote>
  <w:footnote w:type="continuationSeparator" w:id="0">
    <w:p w:rsidR="00EE680F" w:rsidRDefault="00EE680F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9"/>
    <w:rsid w:val="00006FAE"/>
    <w:rsid w:val="00044757"/>
    <w:rsid w:val="00052B6A"/>
    <w:rsid w:val="000A0514"/>
    <w:rsid w:val="000A32CA"/>
    <w:rsid w:val="000F6E16"/>
    <w:rsid w:val="001418D0"/>
    <w:rsid w:val="00193635"/>
    <w:rsid w:val="001A1CFA"/>
    <w:rsid w:val="00226B76"/>
    <w:rsid w:val="002C5B0A"/>
    <w:rsid w:val="0037705F"/>
    <w:rsid w:val="003875A8"/>
    <w:rsid w:val="003D6030"/>
    <w:rsid w:val="00440BCB"/>
    <w:rsid w:val="00444F42"/>
    <w:rsid w:val="004E1180"/>
    <w:rsid w:val="004F43D1"/>
    <w:rsid w:val="00575BF1"/>
    <w:rsid w:val="00601B55"/>
    <w:rsid w:val="00612CE1"/>
    <w:rsid w:val="00657F43"/>
    <w:rsid w:val="00667460"/>
    <w:rsid w:val="00743C2C"/>
    <w:rsid w:val="00781239"/>
    <w:rsid w:val="007A667E"/>
    <w:rsid w:val="007D000C"/>
    <w:rsid w:val="007F260D"/>
    <w:rsid w:val="0080276F"/>
    <w:rsid w:val="0083351C"/>
    <w:rsid w:val="008B3D23"/>
    <w:rsid w:val="008C0BFA"/>
    <w:rsid w:val="008E392D"/>
    <w:rsid w:val="008E5337"/>
    <w:rsid w:val="008E7D95"/>
    <w:rsid w:val="009055A2"/>
    <w:rsid w:val="00947D93"/>
    <w:rsid w:val="009E4074"/>
    <w:rsid w:val="00A303E7"/>
    <w:rsid w:val="00A31C09"/>
    <w:rsid w:val="00AF6002"/>
    <w:rsid w:val="00B5658F"/>
    <w:rsid w:val="00BA1D48"/>
    <w:rsid w:val="00C523DD"/>
    <w:rsid w:val="00CC1600"/>
    <w:rsid w:val="00CD38ED"/>
    <w:rsid w:val="00CF3244"/>
    <w:rsid w:val="00D108E9"/>
    <w:rsid w:val="00E258C7"/>
    <w:rsid w:val="00E56889"/>
    <w:rsid w:val="00E91353"/>
    <w:rsid w:val="00EB24F7"/>
    <w:rsid w:val="00EE680F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李龙华:处理</dc:creator>
  <cp:lastModifiedBy>强亦嘉:申请人</cp:lastModifiedBy>
  <cp:revision>2</cp:revision>
  <dcterms:created xsi:type="dcterms:W3CDTF">2017-03-10T02:37:00Z</dcterms:created>
  <dcterms:modified xsi:type="dcterms:W3CDTF">2017-03-10T02:37:00Z</dcterms:modified>
</cp:coreProperties>
</file>